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CA51F" w14:textId="77777777" w:rsidR="00B53F14" w:rsidRPr="00CF6646" w:rsidRDefault="00B53F14" w:rsidP="004D0E54">
      <w:pPr>
        <w:pStyle w:val="Nadpis2"/>
        <w:spacing w:before="0" w:after="120" w:line="240" w:lineRule="auto"/>
        <w:jc w:val="both"/>
        <w:rPr>
          <w:rFonts w:ascii="Calibri" w:hAnsi="Calibri"/>
          <w:b w:val="0"/>
        </w:rPr>
      </w:pPr>
      <w:bookmarkStart w:id="0" w:name="_Príloha_č._9:"/>
      <w:bookmarkStart w:id="1" w:name="_Toc490142834"/>
      <w:bookmarkStart w:id="2" w:name="_Toc531075607"/>
      <w:bookmarkEnd w:id="0"/>
      <w:r w:rsidRPr="00CF6646">
        <w:rPr>
          <w:rFonts w:ascii="Calibri" w:hAnsi="Calibri"/>
        </w:rPr>
        <w:t>Príloha č. 9: Pomocné kontrolné zoznamy k dokumentácii z VO predkladanej poskytovateľovi na kontrolu</w:t>
      </w:r>
      <w:bookmarkEnd w:id="1"/>
      <w:bookmarkEnd w:id="2"/>
      <w:r w:rsidRPr="00CF6646">
        <w:rPr>
          <w:rFonts w:ascii="Calibri" w:hAnsi="Calibri"/>
        </w:rPr>
        <w:t xml:space="preserve"> </w:t>
      </w:r>
    </w:p>
    <w:p w14:paraId="6C377040" w14:textId="77777777" w:rsidR="00B53F14" w:rsidRPr="00CF6646" w:rsidRDefault="00B53F14" w:rsidP="00B53F14">
      <w:pPr>
        <w:spacing w:before="240"/>
        <w:rPr>
          <w:rFonts w:ascii="Calibri" w:hAnsi="Calibri"/>
          <w:b/>
        </w:rPr>
      </w:pPr>
      <w:r w:rsidRPr="00CF6646">
        <w:rPr>
          <w:rFonts w:ascii="Calibri" w:hAnsi="Calibri"/>
          <w:b/>
        </w:rPr>
        <w:t>Pokyny k využívaniu:</w:t>
      </w:r>
    </w:p>
    <w:p w14:paraId="2868C801" w14:textId="56FB9BB3" w:rsidR="00DE2B4C" w:rsidRPr="00EF4A1E" w:rsidRDefault="00267A7C" w:rsidP="00DE2B4C">
      <w:pPr>
        <w:spacing w:after="120" w:line="240" w:lineRule="auto"/>
        <w:jc w:val="both"/>
        <w:rPr>
          <w:rFonts w:ascii="Calibri" w:hAnsi="Calibri"/>
          <w:b/>
        </w:rPr>
      </w:pPr>
      <w:r w:rsidRPr="00CF6646">
        <w:rPr>
          <w:rFonts w:ascii="Calibri" w:hAnsi="Calibri"/>
        </w:rPr>
        <w:t xml:space="preserve">Kontrolné zoznamy slúžia na kompletizáciu dokumentácie z VO pred jej zaslaním SO na kontrolu, s cieľom predísť dopĺňaniu chýbajúcej dokumentácie a tým skrátiť čas potrebný na kontrolu VO. </w:t>
      </w:r>
      <w:r w:rsidR="00DE2B4C" w:rsidRPr="00CF6646">
        <w:rPr>
          <w:rFonts w:ascii="Calibri" w:hAnsi="Calibri"/>
          <w:b/>
        </w:rPr>
        <w:t xml:space="preserve">Zároveň definujú povinný rozsah dokumentácie predkladanej na kontrolu SO  cez ITMS 2014+ (viď. </w:t>
      </w:r>
      <w:r w:rsidR="00DE2B4C" w:rsidRPr="009B5BA3">
        <w:rPr>
          <w:rFonts w:ascii="Calibri" w:hAnsi="Calibri"/>
          <w:b/>
        </w:rPr>
        <w:t>kapitola 6.2.1. príručky</w:t>
      </w:r>
      <w:r w:rsidR="00DE2B4C" w:rsidRPr="00EF4A1E">
        <w:rPr>
          <w:rFonts w:ascii="Calibri" w:hAnsi="Calibri"/>
          <w:b/>
        </w:rPr>
        <w:t xml:space="preserve">). </w:t>
      </w:r>
    </w:p>
    <w:p w14:paraId="3D119712" w14:textId="77777777" w:rsidR="00267A7C" w:rsidRPr="00EF4A1E" w:rsidRDefault="00267A7C" w:rsidP="00267A7C">
      <w:pPr>
        <w:spacing w:after="120" w:line="240" w:lineRule="auto"/>
        <w:jc w:val="both"/>
        <w:rPr>
          <w:rFonts w:ascii="Calibri" w:hAnsi="Calibri"/>
        </w:rPr>
      </w:pPr>
      <w:r w:rsidRPr="00EF4A1E">
        <w:rPr>
          <w:rFonts w:ascii="Calibri" w:hAnsi="Calibri"/>
        </w:rPr>
        <w:t xml:space="preserve">Kontrolné zoznamy sú členené podľa druhu kontroly VO (prvá a druhá </w:t>
      </w:r>
      <w:proofErr w:type="spellStart"/>
      <w:r w:rsidRPr="00EF4A1E">
        <w:rPr>
          <w:rFonts w:ascii="Calibri" w:hAnsi="Calibri"/>
        </w:rPr>
        <w:t>ex-ante</w:t>
      </w:r>
      <w:proofErr w:type="spellEnd"/>
      <w:r w:rsidRPr="00EF4A1E">
        <w:rPr>
          <w:rFonts w:ascii="Calibri" w:hAnsi="Calibri"/>
        </w:rPr>
        <w:t xml:space="preserve">, štandardná a následná </w:t>
      </w:r>
      <w:proofErr w:type="spellStart"/>
      <w:r w:rsidRPr="00EF4A1E">
        <w:rPr>
          <w:rFonts w:ascii="Calibri" w:hAnsi="Calibri"/>
        </w:rPr>
        <w:t>ex-post</w:t>
      </w:r>
      <w:proofErr w:type="spellEnd"/>
      <w:r w:rsidRPr="00EF4A1E">
        <w:rPr>
          <w:rFonts w:ascii="Calibri" w:hAnsi="Calibri"/>
        </w:rPr>
        <w:t xml:space="preserve">) a relevantného postupu VO (verejná súťaž, podlimitná zákazka atď.). Pre postupy VO využívané ojedinele (priame rokovacie konanie, rokovacie konanie so zverejnením, inovatívne partnerstvo, súťažný dialóg a súťaž návrhov) nie sú vytvorené samostatné kontrolné zoznamy, v prípade ich realizovania odporúčame overiť rozsah predkladanej dokumentácie podľa ZVO. </w:t>
      </w:r>
    </w:p>
    <w:p w14:paraId="66DD5C83" w14:textId="648C41CB" w:rsidR="00267A7C" w:rsidRPr="00CF6646" w:rsidRDefault="00267A7C" w:rsidP="00267A7C">
      <w:pPr>
        <w:spacing w:after="120" w:line="240" w:lineRule="auto"/>
        <w:jc w:val="both"/>
        <w:rPr>
          <w:rFonts w:ascii="Calibri" w:hAnsi="Calibri"/>
        </w:rPr>
      </w:pPr>
      <w:r w:rsidRPr="00EF4A1E">
        <w:rPr>
          <w:rFonts w:ascii="Calibri" w:hAnsi="Calibri"/>
        </w:rPr>
        <w:t xml:space="preserve">Ak sa dokument v dokumentácii z VO </w:t>
      </w:r>
      <w:r w:rsidR="004C410F" w:rsidRPr="00CF6646">
        <w:rPr>
          <w:rFonts w:ascii="Calibri" w:hAnsi="Calibri"/>
        </w:rPr>
        <w:t xml:space="preserve">predkladanej cez ITMS2014+ </w:t>
      </w:r>
      <w:r w:rsidRPr="00CF6646">
        <w:rPr>
          <w:rFonts w:ascii="Calibri" w:hAnsi="Calibri"/>
        </w:rPr>
        <w:t xml:space="preserve">nachádza, je potrebné zaškrtnúť príslušné políčko v kontrolnom zozname. Ak sa dokument v dokumentácii z VO nenachádza, lebo sa v rámci VO nevyskytol, odporúčame uviesť do poznámky dôvod nepredloženia - „neaplikované“ alebo „nevzťahuje sa“ (napr. dokumenty týkajúce sa revíznych postupov alebo elektronickej aukcie). </w:t>
      </w:r>
    </w:p>
    <w:p w14:paraId="5532F8A9" w14:textId="1C91AA81" w:rsidR="00267A7C" w:rsidRPr="00EF4A1E" w:rsidRDefault="00267A7C" w:rsidP="00267A7C">
      <w:pPr>
        <w:spacing w:after="120" w:line="240" w:lineRule="auto"/>
        <w:jc w:val="both"/>
        <w:rPr>
          <w:rFonts w:ascii="Calibri" w:hAnsi="Calibri"/>
        </w:rPr>
      </w:pPr>
      <w:r w:rsidRPr="00CF6646">
        <w:rPr>
          <w:rFonts w:ascii="Calibri" w:hAnsi="Calibri"/>
        </w:rPr>
        <w:t>Kontrolný zoznam môže slúžiť ako príloha k </w:t>
      </w:r>
      <w:r w:rsidRPr="009B5BA3">
        <w:rPr>
          <w:rFonts w:ascii="Calibri" w:hAnsi="Calibri"/>
          <w:i/>
        </w:rPr>
        <w:t>Čestnému vyhláseniu k úplnosti a súladu dokumentácie z VO</w:t>
      </w:r>
      <w:r w:rsidRPr="00EF4A1E">
        <w:rPr>
          <w:rFonts w:ascii="Calibri" w:hAnsi="Calibri"/>
        </w:rPr>
        <w:t xml:space="preserve"> (príloha č. 6 príručky). </w:t>
      </w:r>
    </w:p>
    <w:p w14:paraId="2107961B" w14:textId="3C43DECA" w:rsidR="00B53F14" w:rsidRPr="00CF6646" w:rsidRDefault="00B53F14" w:rsidP="00B53F14">
      <w:pPr>
        <w:rPr>
          <w:rFonts w:ascii="Calibri" w:hAnsi="Calibri"/>
        </w:rPr>
      </w:pPr>
      <w:bookmarkStart w:id="3" w:name="_Verejná_súťaž_(nadlimitná"/>
      <w:bookmarkStart w:id="4" w:name="_Verejná_súťaž_(nadlimitná_1"/>
      <w:bookmarkStart w:id="5" w:name="_Verejná_súťaž_(nadlimitná_2"/>
      <w:bookmarkStart w:id="6" w:name="_Verejná_súťaž_(nadlimitná_3"/>
      <w:bookmarkStart w:id="7" w:name="_Užšia_súťaž_(nadlimitná"/>
      <w:bookmarkStart w:id="8" w:name="_Užšia_súťaž_(nadlimitná_1"/>
      <w:bookmarkStart w:id="9" w:name="_Užšia_súťaž_(nadlimitná_2"/>
      <w:bookmarkStart w:id="10" w:name="_Užšia_súťaž_(nadlimitná_3"/>
      <w:bookmarkStart w:id="11" w:name="_Podlimitná_zákazka_bez"/>
      <w:bookmarkStart w:id="12" w:name="_Podlimitná_zákazka_bez_1"/>
      <w:bookmarkStart w:id="13" w:name="_Podlimitná_zákazka_s"/>
      <w:bookmarkStart w:id="14" w:name="_Podlimitná_zákazka_s_1"/>
      <w:bookmarkStart w:id="15" w:name="_Zákazka_podľa_§"/>
      <w:bookmarkStart w:id="16" w:name="_Zákazka_podľa_§_1"/>
      <w:bookmarkStart w:id="17" w:name="_Dodatok_k_zmluve"/>
      <w:bookmarkStart w:id="18" w:name="_Dodatok_k_zmluve_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F6646">
        <w:rPr>
          <w:rFonts w:ascii="Calibri" w:hAnsi="Calibri"/>
        </w:rPr>
        <w:t>Príloha obsahuje nasledovné kontrolné zoznamy:</w:t>
      </w:r>
    </w:p>
    <w:p w14:paraId="3B165ABB" w14:textId="77777777" w:rsidR="00B53F14" w:rsidRPr="00CF6646" w:rsidRDefault="00B53F14" w:rsidP="00B53F14">
      <w:pPr>
        <w:keepNext/>
        <w:keepLines/>
        <w:spacing w:before="120" w:after="120"/>
        <w:ind w:left="34"/>
        <w:rPr>
          <w:rFonts w:ascii="Calibri" w:hAnsi="Calibri"/>
          <w:b/>
          <w:bCs/>
          <w:color w:val="365F91"/>
          <w:sz w:val="21"/>
          <w:szCs w:val="21"/>
        </w:rPr>
        <w:sectPr w:rsidR="00B53F14" w:rsidRPr="00CF6646" w:rsidSect="00B53F14">
          <w:footerReference w:type="default" r:id="rId9"/>
          <w:type w:val="continuous"/>
          <w:pgSz w:w="11906" w:h="16838"/>
          <w:pgMar w:top="1276" w:right="1418" w:bottom="1134" w:left="1418" w:header="397" w:footer="397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53F14" w:rsidRPr="00CF6646" w14:paraId="5CCF95B6" w14:textId="77777777" w:rsidTr="00B53F14">
        <w:tc>
          <w:tcPr>
            <w:tcW w:w="4606" w:type="dxa"/>
            <w:shd w:val="clear" w:color="auto" w:fill="F2F2F2"/>
          </w:tcPr>
          <w:p w14:paraId="63A3985D" w14:textId="77777777" w:rsidR="00B53F14" w:rsidRPr="00CF6646" w:rsidRDefault="00B53F14" w:rsidP="00B53F14">
            <w:pPr>
              <w:keepNext/>
              <w:keepLines/>
              <w:spacing w:before="120" w:after="120"/>
              <w:ind w:left="34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CF6646">
              <w:rPr>
                <w:rFonts w:ascii="Calibri" w:hAnsi="Calibri"/>
                <w:b/>
                <w:bCs/>
                <w:sz w:val="21"/>
                <w:szCs w:val="21"/>
              </w:rPr>
              <w:lastRenderedPageBreak/>
              <w:t>Postup / typ VO</w:t>
            </w:r>
          </w:p>
        </w:tc>
        <w:tc>
          <w:tcPr>
            <w:tcW w:w="4606" w:type="dxa"/>
            <w:shd w:val="clear" w:color="auto" w:fill="F2F2F2"/>
          </w:tcPr>
          <w:p w14:paraId="16191F39" w14:textId="77777777" w:rsidR="00B53F14" w:rsidRPr="00EF4A1E" w:rsidRDefault="00B53F14" w:rsidP="00B53F14">
            <w:pPr>
              <w:keepNext/>
              <w:keepLines/>
              <w:spacing w:before="120" w:after="120"/>
              <w:ind w:left="34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CF6646">
              <w:rPr>
                <w:rFonts w:ascii="Calibri" w:hAnsi="Calibri"/>
                <w:b/>
                <w:bCs/>
                <w:sz w:val="21"/>
                <w:szCs w:val="21"/>
              </w:rPr>
              <w:t>Fáza kontroly</w:t>
            </w:r>
            <w:r w:rsidRPr="00EF4A1E">
              <w:rPr>
                <w:rFonts w:ascii="Calibri" w:hAnsi="Calibri"/>
                <w:b/>
                <w:bCs/>
                <w:sz w:val="21"/>
                <w:szCs w:val="21"/>
                <w:vertAlign w:val="superscript"/>
              </w:rPr>
              <w:footnoteReference w:id="1"/>
            </w:r>
          </w:p>
        </w:tc>
      </w:tr>
      <w:tr w:rsidR="00B53F14" w:rsidRPr="00CF6646" w14:paraId="78925113" w14:textId="77777777" w:rsidTr="00B53F14">
        <w:tc>
          <w:tcPr>
            <w:tcW w:w="4606" w:type="dxa"/>
            <w:vMerge w:val="restart"/>
            <w:shd w:val="clear" w:color="auto" w:fill="auto"/>
            <w:vAlign w:val="center"/>
          </w:tcPr>
          <w:p w14:paraId="22AF5650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Verejná súťaž (nadlimitná zákazka)</w:t>
            </w:r>
          </w:p>
        </w:tc>
        <w:bookmarkStart w:id="19" w:name="_Prvá_ex-ante_kontrola_1"/>
        <w:bookmarkEnd w:id="19"/>
        <w:tc>
          <w:tcPr>
            <w:tcW w:w="4606" w:type="dxa"/>
            <w:shd w:val="clear" w:color="auto" w:fill="auto"/>
          </w:tcPr>
          <w:p w14:paraId="3B8F03D2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"_Verejná_súťaž_(nadlimitná_4"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2B06008" w14:textId="77777777" w:rsidTr="00B53F14">
        <w:tc>
          <w:tcPr>
            <w:tcW w:w="4606" w:type="dxa"/>
            <w:vMerge/>
            <w:shd w:val="clear" w:color="auto" w:fill="auto"/>
          </w:tcPr>
          <w:p w14:paraId="203D322D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0" w:name="_Druhá_ex-ante_kontrola_1"/>
        <w:bookmarkEnd w:id="20"/>
        <w:tc>
          <w:tcPr>
            <w:tcW w:w="4606" w:type="dxa"/>
            <w:shd w:val="clear" w:color="auto" w:fill="auto"/>
          </w:tcPr>
          <w:p w14:paraId="66BAADF4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"_Verejná_súťaž_(nadlimitná_5"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034B0243" w14:textId="77777777" w:rsidTr="00B53F14">
        <w:tc>
          <w:tcPr>
            <w:tcW w:w="4606" w:type="dxa"/>
            <w:vMerge/>
            <w:shd w:val="clear" w:color="auto" w:fill="auto"/>
          </w:tcPr>
          <w:p w14:paraId="6360C615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1" w:name="_Štandardná_ex-post_kontrola_1"/>
        <w:bookmarkEnd w:id="21"/>
        <w:tc>
          <w:tcPr>
            <w:tcW w:w="4606" w:type="dxa"/>
            <w:shd w:val="clear" w:color="auto" w:fill="auto"/>
          </w:tcPr>
          <w:p w14:paraId="129BEFCB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"_Verejná_súťaž_(nadlimitná_6"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06A6A11D" w14:textId="77777777" w:rsidTr="00B53F14">
        <w:tc>
          <w:tcPr>
            <w:tcW w:w="4606" w:type="dxa"/>
            <w:vMerge/>
            <w:shd w:val="clear" w:color="auto" w:fill="auto"/>
          </w:tcPr>
          <w:p w14:paraId="6FA26AB3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2" w:name="_Následná_ex-post_kontrola_1"/>
        <w:bookmarkEnd w:id="22"/>
        <w:tc>
          <w:tcPr>
            <w:tcW w:w="4606" w:type="dxa"/>
            <w:shd w:val="clear" w:color="auto" w:fill="auto"/>
          </w:tcPr>
          <w:p w14:paraId="44E4553B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"_Verejná_súťaž_(nadlimitná_7"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7E6CCF1D" w14:textId="77777777" w:rsidTr="00B53F14">
        <w:tc>
          <w:tcPr>
            <w:tcW w:w="4606" w:type="dxa"/>
            <w:vMerge w:val="restart"/>
            <w:shd w:val="clear" w:color="auto" w:fill="auto"/>
            <w:vAlign w:val="center"/>
          </w:tcPr>
          <w:p w14:paraId="417F7F7F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Užšia súťaž (nadlimitná zákazka)</w:t>
            </w:r>
          </w:p>
        </w:tc>
        <w:bookmarkStart w:id="23" w:name="_Prvá_ex-ante_kontrola_2"/>
        <w:bookmarkEnd w:id="23"/>
        <w:tc>
          <w:tcPr>
            <w:tcW w:w="4606" w:type="dxa"/>
            <w:shd w:val="clear" w:color="auto" w:fill="auto"/>
          </w:tcPr>
          <w:p w14:paraId="534AFA2F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"_Užšia_súťaž_(nadlimitná_4"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15DAF89" w14:textId="77777777" w:rsidTr="00B53F14">
        <w:tc>
          <w:tcPr>
            <w:tcW w:w="4606" w:type="dxa"/>
            <w:vMerge/>
            <w:shd w:val="clear" w:color="auto" w:fill="auto"/>
          </w:tcPr>
          <w:p w14:paraId="2F5276E9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4" w:name="_Druhá_ex-ante_kontrola_2"/>
        <w:bookmarkEnd w:id="24"/>
        <w:tc>
          <w:tcPr>
            <w:tcW w:w="4606" w:type="dxa"/>
            <w:shd w:val="clear" w:color="auto" w:fill="auto"/>
          </w:tcPr>
          <w:p w14:paraId="09A8875D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"_Užšia_súťaž_(nadlimitná_5"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A704E5B" w14:textId="77777777" w:rsidTr="00B53F14">
        <w:tc>
          <w:tcPr>
            <w:tcW w:w="4606" w:type="dxa"/>
            <w:vMerge/>
            <w:shd w:val="clear" w:color="auto" w:fill="auto"/>
          </w:tcPr>
          <w:p w14:paraId="2223EFD1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5" w:name="_Štandardná_ex-post_kontrola_2"/>
        <w:bookmarkEnd w:id="25"/>
        <w:tc>
          <w:tcPr>
            <w:tcW w:w="4606" w:type="dxa"/>
            <w:shd w:val="clear" w:color="auto" w:fill="auto"/>
          </w:tcPr>
          <w:p w14:paraId="57B3DE9F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instrText>HYPERLINK  \l "_Užšia_súťaž_(nadlimitná_8"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4BF3F6B" w14:textId="77777777" w:rsidTr="00B53F14">
        <w:tc>
          <w:tcPr>
            <w:tcW w:w="4606" w:type="dxa"/>
            <w:vMerge/>
            <w:shd w:val="clear" w:color="auto" w:fill="auto"/>
          </w:tcPr>
          <w:p w14:paraId="317AD5AC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6" w:name="_Následná_ex-post_kontrola_2"/>
        <w:bookmarkEnd w:id="26"/>
        <w:tc>
          <w:tcPr>
            <w:tcW w:w="4606" w:type="dxa"/>
            <w:shd w:val="clear" w:color="auto" w:fill="auto"/>
          </w:tcPr>
          <w:p w14:paraId="5063EE71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instrText>HYPERLINK  \l "_Užšia_súťaž_(nadlimitná_9"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140DC77A" w14:textId="77777777" w:rsidTr="00B53F14">
        <w:tc>
          <w:tcPr>
            <w:tcW w:w="4606" w:type="dxa"/>
            <w:shd w:val="clear" w:color="auto" w:fill="auto"/>
            <w:vAlign w:val="center"/>
          </w:tcPr>
          <w:p w14:paraId="57F0A198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Podlimitná zákazka bez využitia elektronického trhoviska (§ 113 ZVO) 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5742720" w14:textId="77777777" w:rsidR="00B53F14" w:rsidRPr="00EF4A1E" w:rsidRDefault="00D2286C" w:rsidP="00B53F14">
            <w:pPr>
              <w:spacing w:before="120" w:after="120"/>
              <w:rPr>
                <w:rFonts w:ascii="Calibri" w:hAnsi="Calibri"/>
                <w:color w:val="365F91"/>
                <w:sz w:val="21"/>
                <w:szCs w:val="21"/>
              </w:rPr>
            </w:pPr>
            <w:hyperlink w:anchor="_Podlimitná_zákazka_bez_3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 xml:space="preserve">Štandardná </w:t>
              </w:r>
              <w:proofErr w:type="spellStart"/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ex-post</w:t>
              </w:r>
              <w:proofErr w:type="spellEnd"/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 xml:space="preserve"> kontrola</w:t>
              </w:r>
            </w:hyperlink>
          </w:p>
        </w:tc>
      </w:tr>
      <w:tr w:rsidR="00B53F14" w:rsidRPr="00CF6646" w14:paraId="5F9EADAA" w14:textId="77777777" w:rsidTr="00B53F14">
        <w:tc>
          <w:tcPr>
            <w:tcW w:w="4606" w:type="dxa"/>
            <w:vMerge w:val="restart"/>
            <w:shd w:val="clear" w:color="auto" w:fill="auto"/>
            <w:vAlign w:val="center"/>
          </w:tcPr>
          <w:p w14:paraId="6FAA466B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Podlimitná zákazka s využitím elektronického trhoviska (§ 109, § 110)</w:t>
            </w:r>
          </w:p>
        </w:tc>
        <w:tc>
          <w:tcPr>
            <w:tcW w:w="4606" w:type="dxa"/>
            <w:shd w:val="clear" w:color="auto" w:fill="auto"/>
          </w:tcPr>
          <w:p w14:paraId="725C726D" w14:textId="77777777" w:rsidR="00B53F14" w:rsidRPr="00CF6646" w:rsidRDefault="00D2286C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hyperlink w:anchor="_Podlimitná_zákazka_s_4" w:history="1">
              <w:r w:rsidR="00B53F14" w:rsidRPr="00CF6646">
                <w:rPr>
                  <w:rStyle w:val="Hypertextovprepojenie"/>
                  <w:rFonts w:ascii="Calibri" w:hAnsi="Calibri"/>
                  <w:b w:val="0"/>
                  <w:color w:val="365F91"/>
                  <w:sz w:val="21"/>
                  <w:szCs w:val="21"/>
                </w:rPr>
                <w:t xml:space="preserve">Prvá </w:t>
              </w:r>
              <w:proofErr w:type="spellStart"/>
              <w:r w:rsidR="00B53F14" w:rsidRPr="00CF6646">
                <w:rPr>
                  <w:rStyle w:val="Hypertextovprepojenie"/>
                  <w:rFonts w:ascii="Calibri" w:hAnsi="Calibri"/>
                  <w:b w:val="0"/>
                  <w:color w:val="365F91"/>
                  <w:sz w:val="21"/>
                  <w:szCs w:val="21"/>
                </w:rPr>
                <w:t>ex-ante</w:t>
              </w:r>
              <w:proofErr w:type="spellEnd"/>
              <w:r w:rsidR="00B53F14" w:rsidRPr="00CF6646">
                <w:rPr>
                  <w:rStyle w:val="Hypertextovprepojenie"/>
                  <w:rFonts w:ascii="Calibri" w:hAnsi="Calibri"/>
                  <w:b w:val="0"/>
                  <w:color w:val="365F91"/>
                  <w:sz w:val="21"/>
                  <w:szCs w:val="21"/>
                </w:rPr>
                <w:t xml:space="preserve"> kontrola</w:t>
              </w:r>
            </w:hyperlink>
          </w:p>
        </w:tc>
      </w:tr>
      <w:tr w:rsidR="00B53F14" w:rsidRPr="00CF6646" w14:paraId="3C38BB6D" w14:textId="77777777" w:rsidTr="00B53F14">
        <w:tc>
          <w:tcPr>
            <w:tcW w:w="4606" w:type="dxa"/>
            <w:vMerge/>
            <w:shd w:val="clear" w:color="auto" w:fill="auto"/>
          </w:tcPr>
          <w:p w14:paraId="65794C84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7" w:name="_Štandardná_ex-post_kontrola_3"/>
        <w:bookmarkEnd w:id="27"/>
        <w:tc>
          <w:tcPr>
            <w:tcW w:w="4606" w:type="dxa"/>
            <w:shd w:val="clear" w:color="auto" w:fill="auto"/>
          </w:tcPr>
          <w:p w14:paraId="79794428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instrText>HYPERLINK  \l "_Podlimitná_zákazka_s_5"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5CBA5AAF" w14:textId="77777777" w:rsidTr="00B53F14">
        <w:trPr>
          <w:trHeight w:val="454"/>
        </w:trPr>
        <w:tc>
          <w:tcPr>
            <w:tcW w:w="4606" w:type="dxa"/>
            <w:shd w:val="clear" w:color="auto" w:fill="auto"/>
          </w:tcPr>
          <w:p w14:paraId="677B190A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ZsNH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do </w:t>
            </w:r>
            <w:r w:rsidR="002D39E0" w:rsidRPr="00CF6646">
              <w:rPr>
                <w:rFonts w:ascii="Calibri" w:hAnsi="Calibri"/>
                <w:sz w:val="21"/>
                <w:szCs w:val="21"/>
              </w:rPr>
              <w:t>1</w:t>
            </w:r>
            <w:r w:rsidRPr="00CF6646">
              <w:rPr>
                <w:rFonts w:ascii="Calibri" w:hAnsi="Calibri"/>
                <w:sz w:val="21"/>
                <w:szCs w:val="21"/>
              </w:rPr>
              <w:t>5 000 EUR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787C89AB" w14:textId="77777777" w:rsidR="00B53F14" w:rsidRPr="00EF4A1E" w:rsidRDefault="00D2286C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Zákazka_s_nízkou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 xml:space="preserve">Štandardná </w:t>
              </w:r>
              <w:proofErr w:type="spellStart"/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ex-post</w:t>
              </w:r>
              <w:proofErr w:type="spellEnd"/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 xml:space="preserve"> kontrola</w:t>
              </w:r>
            </w:hyperlink>
          </w:p>
        </w:tc>
      </w:tr>
      <w:tr w:rsidR="00B53F14" w:rsidRPr="00CF6646" w14:paraId="4654FB52" w14:textId="77777777" w:rsidTr="00B53F14">
        <w:trPr>
          <w:trHeight w:val="454"/>
        </w:trPr>
        <w:tc>
          <w:tcPr>
            <w:tcW w:w="4606" w:type="dxa"/>
            <w:shd w:val="clear" w:color="auto" w:fill="auto"/>
          </w:tcPr>
          <w:p w14:paraId="7435C543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ZsNH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nad </w:t>
            </w:r>
            <w:r w:rsidR="002D39E0" w:rsidRPr="00CF6646">
              <w:rPr>
                <w:rFonts w:ascii="Calibri" w:hAnsi="Calibri"/>
                <w:sz w:val="21"/>
                <w:szCs w:val="21"/>
              </w:rPr>
              <w:t>1</w:t>
            </w:r>
            <w:r w:rsidRPr="00CF6646">
              <w:rPr>
                <w:rFonts w:ascii="Calibri" w:hAnsi="Calibri"/>
                <w:sz w:val="21"/>
                <w:szCs w:val="21"/>
              </w:rPr>
              <w:t>5</w:t>
            </w:r>
            <w:r w:rsidR="002D39E0" w:rsidRPr="00CF6646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CF6646">
              <w:rPr>
                <w:rFonts w:ascii="Calibri" w:hAnsi="Calibri"/>
                <w:sz w:val="21"/>
                <w:szCs w:val="21"/>
              </w:rPr>
              <w:t>000 EUR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4DDD8570" w14:textId="77777777" w:rsidR="00B53F14" w:rsidRPr="00EF4A1E" w:rsidRDefault="00D2286C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Zákazka_s_nízkou_1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 xml:space="preserve">Štandardná </w:t>
              </w:r>
              <w:proofErr w:type="spellStart"/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ex-post</w:t>
              </w:r>
              <w:proofErr w:type="spellEnd"/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 xml:space="preserve"> kontrola</w:t>
              </w:r>
            </w:hyperlink>
          </w:p>
        </w:tc>
      </w:tr>
      <w:tr w:rsidR="00B53F14" w:rsidRPr="00CF6646" w14:paraId="775D0A52" w14:textId="77777777" w:rsidTr="00B53F14">
        <w:trPr>
          <w:trHeight w:val="454"/>
        </w:trPr>
        <w:tc>
          <w:tcPr>
            <w:tcW w:w="4606" w:type="dxa"/>
            <w:vMerge w:val="restart"/>
            <w:shd w:val="clear" w:color="auto" w:fill="auto"/>
            <w:vAlign w:val="center"/>
          </w:tcPr>
          <w:p w14:paraId="453A4644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Dodatok k existujúcej zmluve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67A6717F" w14:textId="77777777" w:rsidR="00B53F14" w:rsidRPr="00EF4A1E" w:rsidRDefault="00D2286C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Dodatok_k_zmluve_4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Pred podpisom</w:t>
              </w:r>
            </w:hyperlink>
          </w:p>
        </w:tc>
      </w:tr>
      <w:tr w:rsidR="00B53F14" w:rsidRPr="00CF6646" w14:paraId="2990705D" w14:textId="77777777" w:rsidTr="00B53F14">
        <w:trPr>
          <w:trHeight w:val="454"/>
        </w:trPr>
        <w:tc>
          <w:tcPr>
            <w:tcW w:w="4606" w:type="dxa"/>
            <w:vMerge/>
            <w:shd w:val="clear" w:color="auto" w:fill="auto"/>
          </w:tcPr>
          <w:p w14:paraId="4761EF4A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06" w:type="dxa"/>
            <w:shd w:val="clear" w:color="auto" w:fill="auto"/>
            <w:vAlign w:val="bottom"/>
          </w:tcPr>
          <w:p w14:paraId="1325BB55" w14:textId="77777777" w:rsidR="00B53F14" w:rsidRPr="00EF4A1E" w:rsidRDefault="00D2286C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Dodatok_k_zmluve_3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Po podpise</w:t>
              </w:r>
            </w:hyperlink>
          </w:p>
        </w:tc>
      </w:tr>
      <w:tr w:rsidR="00FE61E2" w:rsidRPr="00CF6646" w14:paraId="1E4DBCF5" w14:textId="77777777" w:rsidTr="00FE61E2">
        <w:trPr>
          <w:trHeight w:val="415"/>
        </w:trPr>
        <w:tc>
          <w:tcPr>
            <w:tcW w:w="4606" w:type="dxa"/>
            <w:vMerge w:val="restart"/>
            <w:shd w:val="clear" w:color="auto" w:fill="auto"/>
          </w:tcPr>
          <w:p w14:paraId="0A127463" w14:textId="4957E2CF" w:rsidR="00FE61E2" w:rsidRPr="00CF6646" w:rsidRDefault="00FE61E2" w:rsidP="00B449B9">
            <w:pPr>
              <w:spacing w:before="40" w:after="4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0107AB92" w14:textId="6CE3A108" w:rsidR="00FE61E2" w:rsidRPr="00CF6646" w:rsidRDefault="00FE61E2" w:rsidP="00CF6646">
            <w:pPr>
              <w:spacing w:before="120" w:after="120"/>
              <w:jc w:val="both"/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cr/>
              <w:t xml:space="preserve"> </w:t>
            </w:r>
          </w:p>
        </w:tc>
      </w:tr>
      <w:tr w:rsidR="00FE61E2" w:rsidRPr="00CF6646" w14:paraId="656D8D17" w14:textId="77777777" w:rsidTr="00B53F14">
        <w:trPr>
          <w:trHeight w:val="415"/>
        </w:trPr>
        <w:tc>
          <w:tcPr>
            <w:tcW w:w="4606" w:type="dxa"/>
            <w:vMerge/>
            <w:shd w:val="clear" w:color="auto" w:fill="auto"/>
          </w:tcPr>
          <w:p w14:paraId="35C31960" w14:textId="77777777" w:rsidR="00FE61E2" w:rsidRPr="00CF6646" w:rsidRDefault="00FE61E2" w:rsidP="00B449B9">
            <w:pPr>
              <w:spacing w:before="40" w:after="4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06" w:type="dxa"/>
            <w:shd w:val="clear" w:color="auto" w:fill="auto"/>
            <w:vAlign w:val="bottom"/>
          </w:tcPr>
          <w:p w14:paraId="18B15098" w14:textId="266BB8ED" w:rsidR="00FE61E2" w:rsidRPr="00CF6646" w:rsidRDefault="00FE61E2" w:rsidP="00B449B9">
            <w:pPr>
              <w:spacing w:before="120" w:after="120"/>
              <w:jc w:val="both"/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 xml:space="preserve"> kontrola</w:t>
            </w:r>
          </w:p>
        </w:tc>
      </w:tr>
      <w:tr w:rsidR="00FE61E2" w:rsidRPr="00CF6646" w14:paraId="77EC0790" w14:textId="77777777" w:rsidTr="00B53F14">
        <w:trPr>
          <w:trHeight w:val="415"/>
        </w:trPr>
        <w:tc>
          <w:tcPr>
            <w:tcW w:w="4606" w:type="dxa"/>
            <w:vMerge/>
            <w:shd w:val="clear" w:color="auto" w:fill="auto"/>
          </w:tcPr>
          <w:p w14:paraId="36CA9C33" w14:textId="77777777" w:rsidR="00FE61E2" w:rsidRPr="00CF6646" w:rsidRDefault="00FE61E2" w:rsidP="00B449B9">
            <w:pPr>
              <w:spacing w:before="40" w:after="4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06" w:type="dxa"/>
            <w:shd w:val="clear" w:color="auto" w:fill="auto"/>
            <w:vAlign w:val="bottom"/>
          </w:tcPr>
          <w:p w14:paraId="15D71923" w14:textId="56651A3E" w:rsidR="00FE61E2" w:rsidRPr="00CF6646" w:rsidRDefault="00FE61E2" w:rsidP="00B449B9">
            <w:pPr>
              <w:spacing w:before="120" w:after="120"/>
              <w:jc w:val="both"/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 xml:space="preserve"> kontrola</w:t>
            </w:r>
          </w:p>
        </w:tc>
      </w:tr>
    </w:tbl>
    <w:p w14:paraId="25337A60" w14:textId="77777777" w:rsidR="00B53F14" w:rsidRPr="00CF6646" w:rsidRDefault="00B53F14" w:rsidP="00B53F14">
      <w:pPr>
        <w:jc w:val="both"/>
        <w:rPr>
          <w:rFonts w:ascii="Calibri" w:hAnsi="Calibri"/>
        </w:rPr>
      </w:pPr>
    </w:p>
    <w:p w14:paraId="4DD4960A" w14:textId="77777777" w:rsidR="001516CD" w:rsidRPr="00CF6646" w:rsidRDefault="00B53F14" w:rsidP="005037DC">
      <w:pPr>
        <w:pBdr>
          <w:top w:val="single" w:sz="12" w:space="1" w:color="943634" w:themeColor="accent2" w:themeShade="BF"/>
          <w:left w:val="single" w:sz="12" w:space="4" w:color="943634" w:themeColor="accent2" w:themeShade="BF"/>
          <w:bottom w:val="single" w:sz="12" w:space="1" w:color="943634" w:themeColor="accent2" w:themeShade="BF"/>
          <w:right w:val="single" w:sz="12" w:space="4" w:color="943634" w:themeColor="accent2" w:themeShade="BF"/>
        </w:pBdr>
        <w:shd w:val="clear" w:color="auto" w:fill="D99594" w:themeFill="accent2" w:themeFillTint="99"/>
        <w:spacing w:after="240" w:line="240" w:lineRule="auto"/>
        <w:jc w:val="both"/>
        <w:rPr>
          <w:rFonts w:ascii="Calibri" w:hAnsi="Calibri"/>
        </w:rPr>
      </w:pPr>
      <w:r w:rsidRPr="00CF6646">
        <w:rPr>
          <w:rFonts w:ascii="Calibri" w:hAnsi="Calibri"/>
          <w:b/>
        </w:rPr>
        <w:t xml:space="preserve">Upozornenie: </w:t>
      </w:r>
      <w:r w:rsidRPr="00CF6646">
        <w:rPr>
          <w:rFonts w:ascii="Calibri" w:hAnsi="Calibri"/>
        </w:rPr>
        <w:t xml:space="preserve">Prijímateľ je povinný predkladať </w:t>
      </w:r>
      <w:r w:rsidR="00A95176" w:rsidRPr="00CF6646">
        <w:rPr>
          <w:rFonts w:ascii="Calibri" w:hAnsi="Calibri"/>
        </w:rPr>
        <w:t>poskytovateľovi</w:t>
      </w:r>
      <w:r w:rsidRPr="00CF6646">
        <w:rPr>
          <w:rFonts w:ascii="Calibri" w:hAnsi="Calibri"/>
        </w:rPr>
        <w:t xml:space="preserve"> na kontrolu kompletnú dokumentáciu z VO. </w:t>
      </w:r>
      <w:r w:rsidR="001516CD" w:rsidRPr="00CF6646">
        <w:rPr>
          <w:rFonts w:ascii="Calibri" w:hAnsi="Calibri"/>
          <w:b/>
        </w:rPr>
        <w:t>Napriek vyplneniu kontrolného zoznamu - overeniu kompletnosti dokumentácie z VO môže SO zaslať prijímateľovi výzvu na doplnenie dokumentácie, ktorá sa v kontrolnom zozname nenachádza.</w:t>
      </w:r>
      <w:r w:rsidR="001516CD" w:rsidRPr="00CF6646">
        <w:rPr>
          <w:rFonts w:ascii="Calibri" w:hAnsi="Calibri"/>
        </w:rPr>
        <w:t xml:space="preserve"> </w:t>
      </w:r>
    </w:p>
    <w:p w14:paraId="392A4E68" w14:textId="77777777" w:rsidR="00B53F14" w:rsidRPr="00CF6646" w:rsidRDefault="00B53F14" w:rsidP="001516CD">
      <w:pPr>
        <w:jc w:val="both"/>
        <w:rPr>
          <w:rFonts w:ascii="Calibri" w:hAnsi="Calibri"/>
        </w:rPr>
      </w:pPr>
    </w:p>
    <w:p w14:paraId="270EBDC1" w14:textId="77777777" w:rsidR="00B53F14" w:rsidRPr="00CF6646" w:rsidRDefault="00B53F14" w:rsidP="00B53F14">
      <w:pPr>
        <w:jc w:val="both"/>
        <w:rPr>
          <w:rFonts w:ascii="Calibri" w:hAnsi="Calibri"/>
        </w:rPr>
      </w:pPr>
    </w:p>
    <w:p w14:paraId="7B926402" w14:textId="77777777" w:rsidR="00B53F14" w:rsidRPr="00CF6646" w:rsidRDefault="00B53F14" w:rsidP="00B53F14">
      <w:pPr>
        <w:jc w:val="both"/>
        <w:rPr>
          <w:rFonts w:ascii="Calibri" w:hAnsi="Calibri"/>
        </w:rPr>
      </w:pPr>
    </w:p>
    <w:p w14:paraId="7D0169B8" w14:textId="77777777" w:rsidR="004C410F" w:rsidRPr="00CF6646" w:rsidRDefault="00B53F14" w:rsidP="004C410F">
      <w:pPr>
        <w:jc w:val="both"/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column"/>
      </w:r>
      <w:bookmarkStart w:id="28" w:name="_Verejná_súťaž_(nadlimitná_4"/>
      <w:bookmarkEnd w:id="28"/>
      <w:r w:rsidR="004C410F" w:rsidRPr="00CF6646" w:rsidDel="004C410F">
        <w:rPr>
          <w:rFonts w:ascii="Calibri" w:hAnsi="Calibri"/>
          <w:b/>
          <w:color w:val="365F91"/>
        </w:rPr>
        <w:lastRenderedPageBreak/>
        <w:t xml:space="preserve"> </w:t>
      </w:r>
      <w:bookmarkStart w:id="29" w:name="_Verejná_súťaž_(nadlimitná_5"/>
      <w:bookmarkStart w:id="30" w:name="_Verejná_súťaž_(nadlimitná_6"/>
      <w:bookmarkStart w:id="31" w:name="_Verejná_súťaž_(nadlimitná_7"/>
      <w:bookmarkStart w:id="32" w:name="_Užšia_súťaž_(nadlimitná_6"/>
      <w:bookmarkStart w:id="33" w:name="_Užšia_súťaž_(nadlimitná_8"/>
      <w:bookmarkStart w:id="34" w:name="_Užšia_súťaž_(nadlimitná_7"/>
      <w:bookmarkStart w:id="35" w:name="_Podlimitná_zákazka_bez_2"/>
      <w:bookmarkStart w:id="36" w:name="_Podlimitná_zákazka_bez_3"/>
      <w:bookmarkStart w:id="37" w:name="_Podlimitná_zákazka_s_2"/>
      <w:bookmarkStart w:id="38" w:name="_Podlimitná_zákazka_s_3"/>
      <w:bookmarkStart w:id="39" w:name="_Zákazka_podľa_§_2"/>
      <w:bookmarkStart w:id="40" w:name="_Zákazka_podľa_§_3"/>
      <w:bookmarkStart w:id="41" w:name="_Dodatok_k_zmluve_2"/>
      <w:bookmarkStart w:id="42" w:name="_Dodatok_k_zmluve_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4C410F" w:rsidRPr="00CF6646">
        <w:rPr>
          <w:rFonts w:ascii="Calibri" w:hAnsi="Calibri"/>
          <w:b/>
          <w:color w:val="365F91"/>
        </w:rPr>
        <w:t xml:space="preserve">Verejná súťaž (nadlimitná zákazka) </w:t>
      </w:r>
      <w:r w:rsidR="004C410F" w:rsidRPr="00CF6646">
        <w:rPr>
          <w:rFonts w:ascii="Calibri" w:hAnsi="Calibri"/>
          <w:color w:val="365F91"/>
        </w:rPr>
        <w:t>–</w:t>
      </w:r>
      <w:r w:rsidR="004C410F" w:rsidRPr="00CF6646">
        <w:rPr>
          <w:rFonts w:ascii="Calibri" w:hAnsi="Calibri"/>
          <w:b/>
          <w:color w:val="365F91"/>
        </w:rPr>
        <w:t xml:space="preserve"> Prvá </w:t>
      </w:r>
      <w:proofErr w:type="spellStart"/>
      <w:r w:rsidR="004C410F" w:rsidRPr="00CF6646">
        <w:rPr>
          <w:rFonts w:ascii="Calibri" w:hAnsi="Calibri"/>
          <w:b/>
          <w:color w:val="365F91"/>
        </w:rPr>
        <w:t>ex-ante</w:t>
      </w:r>
      <w:proofErr w:type="spellEnd"/>
      <w:r w:rsidR="004C410F"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6EF2D78A" w14:textId="77777777" w:rsidTr="001516CD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3A41AB62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Kontrolný zoznam / zoznam</w:t>
            </w:r>
          </w:p>
          <w:p w14:paraId="0458AC0B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58CCC28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24F155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4C410F" w:rsidRPr="00CF6646" w14:paraId="63EA93BE" w14:textId="77777777" w:rsidTr="001516CD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7543ABA9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401D6D3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3F332A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6EBA94E5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EE6C88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6A7642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1A33C2F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6EEF5C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8578C0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A205C3B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E48C2E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869B3B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81F268D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67F1AB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5311C7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D45C44E" w14:textId="77777777" w:rsidTr="001516CD">
        <w:tc>
          <w:tcPr>
            <w:tcW w:w="9498" w:type="dxa"/>
            <w:gridSpan w:val="6"/>
            <w:shd w:val="clear" w:color="auto" w:fill="auto"/>
            <w:vAlign w:val="center"/>
          </w:tcPr>
          <w:p w14:paraId="3E16D71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6650CC35" w14:textId="77777777" w:rsidTr="001516CD">
        <w:tc>
          <w:tcPr>
            <w:tcW w:w="568" w:type="dxa"/>
            <w:shd w:val="clear" w:color="auto" w:fill="auto"/>
            <w:vAlign w:val="center"/>
          </w:tcPr>
          <w:p w14:paraId="488893F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AA23ED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452F32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  <w:r w:rsidR="00234619" w:rsidRPr="00CF6646">
              <w:rPr>
                <w:rFonts w:ascii="Calibri" w:hAnsi="Calibri"/>
                <w:sz w:val="21"/>
                <w:szCs w:val="21"/>
              </w:rPr>
              <w:t xml:space="preserve"> </w:t>
            </w:r>
          </w:p>
          <w:p w14:paraId="7D5136C2" w14:textId="3E0EDABD" w:rsidR="00234619" w:rsidRPr="00CF6646" w:rsidRDefault="00234619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E207C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516CD" w:rsidRPr="00CF6646" w14:paraId="4E8BEE28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4B6FD92" w14:textId="77777777" w:rsidR="001516CD" w:rsidRPr="00CF6646" w:rsidRDefault="001516CD" w:rsidP="004C410F">
            <w:pPr>
              <w:pStyle w:val="Odsekzoznamu"/>
              <w:numPr>
                <w:ilvl w:val="0"/>
                <w:numId w:val="148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B2AAE9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78CDE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1E03F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4F5CD14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93C47ED" w14:textId="77777777" w:rsidR="001516CD" w:rsidRPr="00CF6646" w:rsidRDefault="001516CD" w:rsidP="004C410F">
            <w:pPr>
              <w:pStyle w:val="Odsekzoznamu"/>
              <w:numPr>
                <w:ilvl w:val="0"/>
                <w:numId w:val="148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8A02F4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oznámenia o vyhlásení VO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443A5D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70298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337815C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4C93230" w14:textId="77777777" w:rsidR="001516CD" w:rsidRPr="00CF6646" w:rsidRDefault="001516CD" w:rsidP="004C410F">
            <w:pPr>
              <w:pStyle w:val="Odsekzoznamu"/>
              <w:numPr>
                <w:ilvl w:val="0"/>
                <w:numId w:val="148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5971E9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súťažných podkladov, vrátane všetkých príloh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7CBDA8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F2D08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55A475B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36A7733" w14:textId="77777777" w:rsidR="001516CD" w:rsidRPr="00CF6646" w:rsidRDefault="001516CD" w:rsidP="004C410F">
            <w:pPr>
              <w:pStyle w:val="Odsekzoznamu"/>
              <w:numPr>
                <w:ilvl w:val="0"/>
                <w:numId w:val="148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66B8BA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D9ABB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BC2EC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C88C6DA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702C19" w14:textId="77777777" w:rsidR="001516CD" w:rsidRPr="00CF6646" w:rsidRDefault="001516CD" w:rsidP="004C410F">
            <w:pPr>
              <w:pStyle w:val="Odsekzoznamu"/>
              <w:numPr>
                <w:ilvl w:val="0"/>
                <w:numId w:val="148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158A43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0A0591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DAD77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6D3BDC5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414BC5" w14:textId="77777777" w:rsidR="001516CD" w:rsidRPr="00CF6646" w:rsidRDefault="001516CD" w:rsidP="004C410F">
            <w:pPr>
              <w:pStyle w:val="Odsekzoznamu"/>
              <w:numPr>
                <w:ilvl w:val="0"/>
                <w:numId w:val="148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204B5B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BBC56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FFD67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F70FA0B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24DACD" w14:textId="77777777" w:rsidR="001516CD" w:rsidRPr="00CF6646" w:rsidRDefault="001516CD" w:rsidP="004C410F">
            <w:pPr>
              <w:pStyle w:val="Odsekzoznamu"/>
              <w:numPr>
                <w:ilvl w:val="0"/>
                <w:numId w:val="148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5EAD6D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4002C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B5D31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AC1B7D5" w14:textId="77777777" w:rsidTr="001516CD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67F924C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5C03D9A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14B629E4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2B71DC8E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A270D6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73AE045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8BA9076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844A6BA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CBD1FAF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E756EFC" w14:textId="77777777" w:rsidR="004C410F" w:rsidRPr="00CF6646" w:rsidRDefault="004C410F" w:rsidP="004C410F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 xml:space="preserve">Verejná súťaž (nadlimitná zákazka) – Druhá </w:t>
      </w:r>
      <w:proofErr w:type="spellStart"/>
      <w:r w:rsidRPr="00CF6646">
        <w:rPr>
          <w:rFonts w:ascii="Calibri" w:hAnsi="Calibri"/>
          <w:b/>
          <w:color w:val="365F91"/>
        </w:rPr>
        <w:t>ex-ante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4C410F" w:rsidRPr="00CF6646" w14:paraId="7CB817E9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7A2FC7D5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1612343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5368C80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75CE0C3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4C410F" w:rsidRPr="00CF6646" w14:paraId="7A787F55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3D7A35D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46F434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0B73F48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324BAE2F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497686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F8C3EA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5941955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C66190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3DB77E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6B62F20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D9CBD1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10F658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98F1D43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63AC4F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7A394C5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9E87C0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262691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465367E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CCEADF5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06EA125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4853DC6" w14:textId="77777777" w:rsidTr="00152D56">
        <w:tc>
          <w:tcPr>
            <w:tcW w:w="568" w:type="dxa"/>
            <w:shd w:val="clear" w:color="auto" w:fill="auto"/>
            <w:vAlign w:val="center"/>
          </w:tcPr>
          <w:p w14:paraId="7FF470B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F95C93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71A2FC" w14:textId="41866CBF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10562D90" w14:textId="7D139B58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CED9C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516CD" w:rsidRPr="00CF6646" w14:paraId="2A9379B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69F9B4A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4152ED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Oznámenie o vyhlásení VO zverejnené vo Vestníku VO vedeného ÚVO, ako aj v Úradnom vestníku EÚ, vrátane všetkých zmien a doplnení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B3AAF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C8849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3D4383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B10152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F8CAE8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(pozn. Ak je súčasťou súťažných podkladov aj projektová dokumentácia, ktorá už bola predložená v rámci prvej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kontroly, nie je potrebné ju opäť predkladať.)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1182E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DB72E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845E66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F7DCBE8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8045E0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97BE6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2407A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E70982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CA61195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FD524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4A3CC5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0B2AA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B9C797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899BDB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A2D074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oznámenia o vyhlásení VO vrátane vysvetlenia a dokladov preukazujúcich ich doručenie všetkým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7D567B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05B27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7D49DB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CEBA157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69976C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všetkým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6E608C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508A4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D2065A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2B3D8A9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88BC16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878FEB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D16BC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7EDB9D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EE929AF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1F1133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7BDDF5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518F2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2AF504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5FF2B72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932930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01D01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F3D7E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4E543D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AA68715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19916A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ponuky, t. j. časti ponúk označené ako „Ostatné“ a časti ponúk označené ako „Kritériá“ vrátane obálok/obalov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07FA30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D740F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E4A2A0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A675FDA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D4E72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otvárania častí ponúk označených ako „Ostatné“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B42BB8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2AE2C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FEE7FD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3C4568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93F9D5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8313E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1FF45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C00227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BAAE55E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62E42E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CA8100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6A746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908398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C378FB8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A9140D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70438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30BE7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25B681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B946091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4950B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A9BB71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F1E14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F6A03F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7B4D5EE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F7FDF4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A696FD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748DA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01E6C5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2740EC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F2731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359BD5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A05D0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0E1DE4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A2F8E1C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D6BCB1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5A57F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F4D6D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33F44C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41A09AA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5F1827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27FD6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4752C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2C799E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3D7D40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AFAD1A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otváraní častí ponúk označených ako „Kritériá“ a doklad o jeho odoslaní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48BBA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2C0BA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72E437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67E80A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33DBF8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otvárania častí ponúk označených ako „Kritériá“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E91CC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CC8C4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61593B5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4DE93CF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9D9176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 odoslaní zápisnice z otvárania častí ponúk, označených ako „Kritériá“ všetkým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64CFB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F68BA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16A411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7469475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9BA1F2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z vyhodnotenia ponúk pred elektronickou aukciou (ak relevantné)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49DC0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AEA7D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B679E8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45108F4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3D1741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60B049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ED9B3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BFF55E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39D1A7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22CAC0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CFDFB5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80C48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6E3FB4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D8EDB2D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C7B34E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Prístup do systému, v ktorom sa uskutočnila elektronická aukcia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A9367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52B48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49E9A7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2CA087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2170FB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C2D3EB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5C867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3DA6DE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993D12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8C8B3F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AC7E5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159AA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AE9278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B62496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A64BC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predloženie dokladov preukazujúcich splnenie podmienok účasti, ak úspešný uchádzač preukazoval splnenie podmienok účasti Jednotným európskym dokumentom, doklad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B627D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6B500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AFF0D1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D9D6458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A1F4DB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doklady preukazujúce splnenie podmienok účasti uchádzača, ktorý preukazoval splnenie podmienok účasti Jednotným európskym dokumentom,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F49BAC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996D3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6F799B0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5A6748A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DD1A0A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splnenia takýchto podmienok účasti spolu so súvisiacimi dokumentmi (žiadosť o vysvetlenie, vylúčenie)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0D34A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D7D0F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662EE04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73C636F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2BF6CB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BAAF0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DE59F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32A7E89" w14:textId="77777777" w:rsidTr="00152D56">
        <w:trPr>
          <w:trHeight w:val="894"/>
        </w:trPr>
        <w:tc>
          <w:tcPr>
            <w:tcW w:w="568" w:type="dxa"/>
            <w:shd w:val="clear" w:color="auto" w:fill="auto"/>
            <w:vAlign w:val="center"/>
          </w:tcPr>
          <w:p w14:paraId="2F5DF0EF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1F0DA1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EA7E7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71CF4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95190A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0452523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7AE819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AF2BF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7DA5E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BE46C0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927A121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05D318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41C6E8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EBD8A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B92254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510C95E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009F4E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zmluvy s úspešným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057FB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FF69F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40EE95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B1679A1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8451F6F" w14:textId="7E9E6BBE" w:rsidR="001516CD" w:rsidRPr="00CF6646" w:rsidRDefault="000F4ABE" w:rsidP="000F4ABE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 xml:space="preserve">Čestné vyhlásenie prijímateľa o vylúčení konfliktu záujmov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D3A83B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63144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689732B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B1BD713" w14:textId="77777777" w:rsidR="001516CD" w:rsidRPr="00CF6646" w:rsidRDefault="001516CD" w:rsidP="004C410F">
            <w:pPr>
              <w:pStyle w:val="Odsekzoznamu"/>
              <w:numPr>
                <w:ilvl w:val="0"/>
                <w:numId w:val="14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616CD8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 a ak nebolo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 xml:space="preserve">predložené v rámci prvej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D72415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10BFB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EFB900C" w14:textId="77777777" w:rsidTr="00152D56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63FF661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7FB4E6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73D1F2E6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86059E3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3654EE2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08FD96A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994A2E2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263976BE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58D2B2C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13BDE9CA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7BEA3B3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79B0881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1A22E15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5CEA0B7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2F85216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B720C60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1151BEC8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810B489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3EA8FE4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89EC012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D3B4CC0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6FC5643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986337C" w14:textId="77777777" w:rsidR="004C410F" w:rsidRPr="00CF6646" w:rsidRDefault="004C410F" w:rsidP="004C410F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 xml:space="preserve">Verejná súťaž (nadlimitná zákazka) – Štandardná </w:t>
      </w:r>
      <w:proofErr w:type="spellStart"/>
      <w:r w:rsidRPr="00CF6646">
        <w:rPr>
          <w:rFonts w:ascii="Calibri" w:hAnsi="Calibri"/>
          <w:b/>
          <w:color w:val="365F91"/>
        </w:rPr>
        <w:t>ex-post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4C410F" w:rsidRPr="00CF6646" w14:paraId="7D2DC0FA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0C721283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zoznam/zoznam </w:t>
            </w:r>
          </w:p>
          <w:p w14:paraId="0F3CE5BD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2E46355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56790E7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4C410F" w:rsidRPr="00CF6646" w14:paraId="3CB7D6F5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5F51226A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6A2366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580E6EA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6C35C8FA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41CFEB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7636C1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6212EDC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66C01E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890CD4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C2F19B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20F7BA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7066A7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4B47E1F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5F9909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22BC86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F71F764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B574F8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F926D2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D7A4D77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222C6DB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43FEA40" w14:textId="77777777" w:rsidTr="00152D56">
        <w:tc>
          <w:tcPr>
            <w:tcW w:w="568" w:type="dxa"/>
            <w:shd w:val="clear" w:color="auto" w:fill="auto"/>
            <w:vAlign w:val="center"/>
          </w:tcPr>
          <w:p w14:paraId="77FAA05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4E6798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48E3AB" w14:textId="1852E174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78D13257" w14:textId="206D0881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66866D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516CD" w:rsidRPr="00CF6646" w14:paraId="3CD3886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30A6D66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21394D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 vyhlásení VO zverejnené vo Vestníku VO vedeného ÚVO, ako aj v Úradnom vestníku EÚ, vrátane všetkých zmien a doplnení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42753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CA956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E5A1C7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A24E9E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2E20E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B0290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D6968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A261BE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024C55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D37299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42DE4B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2AC07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433558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0926C4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120E95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A5B5E1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57E68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4F8F0E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0660F3D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6636B2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12A8C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2600C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60A855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D3F2F4E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C06853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30C26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CC349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1A6F16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CAAE19A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29DC03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E3CDC8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E47D4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659444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C8893E6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E9ECC5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1169F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E0138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F1746E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99E5B9F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B2DC33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Žiadosti o vysvetlenie oznámenia o vyhlásení VO vrátane vysvetlenia a dokladov preukazujúcich ich doručenie (ak relevantné)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A6263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93CC7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7826CB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B07A75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ABA0E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479D4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1B25B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567F56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909746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3080B2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A0D640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DF951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2C1A04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03ED4BB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573A8A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19FAA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898BB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AA400D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92FAC5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4F3AE4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716208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0EBE3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4A1A34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0C06503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FF0040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ponuky, t. j. časti ponúk označené ako „Ostatné“ a časti ponúk označené ako „Kritériá“ vrátane obálok/obalov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D8BE8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16E02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AD1565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801278A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F56D00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otvárania častí ponúk označených ako „Ostatné“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781A0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BDC3B0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A34613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BEAC097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7EB516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9E894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36324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A0345A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682E32E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652583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Odpovede na žiadosti o vysvetlenie alebo doplnenie predložených dokladov spolu s potvrdením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>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10180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DA7D3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9C6128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A94163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255A8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ED45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A6402A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1C6071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EC1099F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E9B176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DD3045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94EFF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231091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50A873F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FF354D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0A13CC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A175C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51E236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E37C765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CE9656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E4EAA0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3695D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73D722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0411444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BB3331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BCEB81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80B21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0DE127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5017EF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B2EB4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F949F3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48E09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7827CB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2778D4B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F7427E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otváraní častí ponúk, označených ako „Kritériá“ a doklad o jeho odoslaní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2C72FB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5E0F6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098B7A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F8956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288B7C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otvárania častí ponúk označených ako „Kritériá“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0051F1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55F4A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3DFD7E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DC9CEF2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214CE8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 odoslaní zápisnice z otvárania častí ponúk, označených ako „Kritériá“ všetkým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43650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F0119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1896BB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69762E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1E7995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F2047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66F9C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D73BE3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FF5065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6013BC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5F2B05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36A56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67D3C45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C567DAE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D2073B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044F2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D1E1E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D9DE78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2210A23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88EBF3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Prístup do systému, v ktorom sa uskutočnila elektronická aukcia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49E33D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3B3CF2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24E77A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DC726A9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C2329B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032E5C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AFAB6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F4DA6B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7517CEA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31F3C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61D9C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A2BD8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A7DA0C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10220E2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9B46CE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predloženie dokladov preukazujúcich splnenie podmienok účasti, ak úspešný uchádzač preukazoval splnenie podmienok účasti Jednotným európskym dokumentom, doklad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C3660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81F41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DBCBC4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08D8900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0CD79E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doklady preukazujúce splnenie podmienok účasti uchádzača, ktorý preukazoval splnenie podmienok účasti Jednotným európskym dokumentom,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CA4F8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87D9D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1851DF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C910D2C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3B32F1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splnenia takýchto podmienok účasti spolu so súvisiacimi dokumentmi (žiadosť o vysvetlenie, vylúčenie)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C228AF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08C54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B6534F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ADC7402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5B6FA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D759D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A4BFF6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79BD087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4AD66C1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B4BEC7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BAFF0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D8518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6031B7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3FA2481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E57451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02C0ED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E42F9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009A2D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04142A7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2A6D0C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/ rámcová dohoda uzavretá medzi úspešným uchádzačom a verejným obstarávateľom, vrátane všetkých príloh (okrem projektovej dokumentácie, ak už bola predložená predtým)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A3CFB7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8A55C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FFF604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CB9BD9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CAB4AB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Prílohy k zmluve / rámcovej dohode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5ED1F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6D37B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8E7090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31CE30D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63F351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Zmluva / rámcová dohoda uzavretá medzi úspešným uchádzačom a verejným obstarávateľom,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E4F5F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59964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498196B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252D061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E10C38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28CA0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9AAA3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BD5332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B7FB8EF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DE6631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755BE0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60B38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1FFB4AD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17BCC6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2B1E9D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ÚVO, ako aj v Úradnom vestníku EÚ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63FAB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9AAD6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16AB44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674098F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C9F5D6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D044C9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60CB79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D3A22A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592E109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ECFD68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66FFF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42D6E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67190F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A4F0009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3C11DAF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9C6FD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B3813B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EFA809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9FD9BE5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152A1D2" w14:textId="1E9861AB" w:rsidR="001516CD" w:rsidRPr="00CF6646" w:rsidRDefault="000F4ABE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16B20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8F0D3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8B89FC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234478" w14:textId="77777777" w:rsidR="001516CD" w:rsidRPr="00CF6646" w:rsidRDefault="001516CD" w:rsidP="004C410F">
            <w:pPr>
              <w:pStyle w:val="Odsekzoznamu"/>
              <w:numPr>
                <w:ilvl w:val="0"/>
                <w:numId w:val="15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3068AD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09D68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D3ADA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473812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D6682A" w14:textId="256A9E47" w:rsidR="001516CD" w:rsidRPr="00CF6646" w:rsidRDefault="003A257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50</w:t>
            </w:r>
            <w:r w:rsidR="001516CD"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66E90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0770BD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FED7A24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6BDDDB0" w14:textId="77777777" w:rsidTr="00152D56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7E2FB43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720F75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0CEE5FF0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2FE33A1A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3B38CEF6" w14:textId="77777777" w:rsidR="004C410F" w:rsidRPr="00CF6646" w:rsidRDefault="004C410F" w:rsidP="004C410F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 xml:space="preserve">Verejná súťaž (nadlimitná zákazka) – Následná </w:t>
      </w:r>
      <w:proofErr w:type="spellStart"/>
      <w:r w:rsidRPr="00CF6646">
        <w:rPr>
          <w:rFonts w:ascii="Calibri" w:hAnsi="Calibri"/>
          <w:b/>
          <w:color w:val="365F91"/>
        </w:rPr>
        <w:t>ex-post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6EE6175B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0D689334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7FE3F193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66B7A3B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2E1175E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4C410F" w:rsidRPr="00CF6646" w14:paraId="6A11C761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C1AED7B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00153F0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A20DED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2785B488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3F7EBE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922CFA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EC770E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F6B7DF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9CCBEF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7669BF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44275C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4AE224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F2BD50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67960B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97F2E9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B842BB0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F97B2B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9B04CE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0AF81A8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188CE81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FB799EF" w14:textId="77777777" w:rsidTr="00152D56">
        <w:tc>
          <w:tcPr>
            <w:tcW w:w="568" w:type="dxa"/>
            <w:shd w:val="clear" w:color="auto" w:fill="auto"/>
            <w:vAlign w:val="center"/>
          </w:tcPr>
          <w:p w14:paraId="180DEDB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96442E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1EC0EFD" w14:textId="2807B663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46670962" w14:textId="49E07687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A0E68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528C6D2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995311" w14:textId="77777777" w:rsidR="00392891" w:rsidRPr="00CF6646" w:rsidRDefault="00392891" w:rsidP="004C410F">
            <w:pPr>
              <w:pStyle w:val="Odsekzoznamu"/>
              <w:numPr>
                <w:ilvl w:val="0"/>
                <w:numId w:val="15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214AD16" w14:textId="1085A283" w:rsidR="00392891" w:rsidRPr="00CF6646" w:rsidRDefault="00392891" w:rsidP="00EF4A1E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Zmluva/rámcová dohoda uzavretá medzi úspešným uchádzačom a verejným obstarávateľom, vrátane všetkých príloh (okrem projektovej dokumentácie, ak už bola predložená predtým)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E40ECD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E79D5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07B8BA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04504FA" w14:textId="77777777" w:rsidR="00392891" w:rsidRPr="00CF6646" w:rsidRDefault="00392891" w:rsidP="004C410F">
            <w:pPr>
              <w:pStyle w:val="Odsekzoznamu"/>
              <w:numPr>
                <w:ilvl w:val="0"/>
                <w:numId w:val="151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2DCDC6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Informácia o predĺžení lehoty viazanosti ponúk a doklady preukazujúce jej doručenie uchádzačom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E00901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EB6B2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C62368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EA8FACD" w14:textId="77777777" w:rsidR="00392891" w:rsidRPr="00CF6646" w:rsidRDefault="00392891" w:rsidP="004C410F">
            <w:pPr>
              <w:pStyle w:val="Odsekzoznamu"/>
              <w:numPr>
                <w:ilvl w:val="0"/>
                <w:numId w:val="15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3AA7DB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ÚVO, ako aj v Úradnom vestníku EÚ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EA5970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F6AB9A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AF4D5A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ED1DB17" w14:textId="77777777" w:rsidR="00392891" w:rsidRPr="00CF6646" w:rsidRDefault="00392891" w:rsidP="004C410F">
            <w:pPr>
              <w:pStyle w:val="Odsekzoznamu"/>
              <w:numPr>
                <w:ilvl w:val="0"/>
                <w:numId w:val="15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3CECE3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FCA953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1A608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C88824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B6637A" w14:textId="77777777" w:rsidR="00392891" w:rsidRPr="00CF6646" w:rsidRDefault="00392891" w:rsidP="004C410F">
            <w:pPr>
              <w:pStyle w:val="Odsekzoznamu"/>
              <w:numPr>
                <w:ilvl w:val="0"/>
                <w:numId w:val="15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913356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0F4BAD0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61DDD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0B2743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F55F1E4" w14:textId="671F0077" w:rsidR="00392891" w:rsidRPr="00CF6646" w:rsidRDefault="003A257D" w:rsidP="00CF6646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6</w:t>
            </w:r>
            <w:r w:rsidR="00392891"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F2D6A7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C5AC26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2EAB1C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522FE9B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4921101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1472047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5A8E8049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27DC53A7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A81ED0F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570258C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A5D688A" w14:textId="77777777" w:rsidR="004C410F" w:rsidRPr="00CF6646" w:rsidRDefault="004C410F" w:rsidP="004C410F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3" w:name="_Užšia_súťaž_(nadlimitná_4"/>
      <w:bookmarkEnd w:id="43"/>
      <w:r w:rsidRPr="00CF6646">
        <w:rPr>
          <w:rFonts w:ascii="Calibri" w:hAnsi="Calibri"/>
          <w:b/>
          <w:color w:val="365F91"/>
        </w:rPr>
        <w:lastRenderedPageBreak/>
        <w:t xml:space="preserve">Užšia súťaž (nadlimitná zákazka) – Prvá </w:t>
      </w:r>
      <w:proofErr w:type="spellStart"/>
      <w:r w:rsidRPr="00CF6646">
        <w:rPr>
          <w:rFonts w:ascii="Calibri" w:hAnsi="Calibri"/>
          <w:b/>
          <w:color w:val="365F91"/>
        </w:rPr>
        <w:t>ex-ante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294E8E38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1C805991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zoznam/zoznam </w:t>
            </w:r>
          </w:p>
          <w:p w14:paraId="02F8C494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C9A1E6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F8C6D6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4C410F" w:rsidRPr="00CF6646" w14:paraId="341D5480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45B2C6D8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768337C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22FF383E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50A8B905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3AF58D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8F16B2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896ECFE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3CEC65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E9BC30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0B9F433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10E9E3E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8D9A5C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FF9E8E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8DA1CB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28DAB8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7DF16C4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1167D83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A7F89EF" w14:textId="77777777" w:rsidTr="00152D56">
        <w:tc>
          <w:tcPr>
            <w:tcW w:w="568" w:type="dxa"/>
            <w:shd w:val="clear" w:color="auto" w:fill="auto"/>
            <w:vAlign w:val="center"/>
          </w:tcPr>
          <w:p w14:paraId="2479340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8CE77D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E42B4F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  <w:r w:rsidR="00877235" w:rsidRPr="00CF6646">
              <w:rPr>
                <w:rFonts w:ascii="Calibri" w:hAnsi="Calibri"/>
                <w:sz w:val="21"/>
                <w:szCs w:val="21"/>
              </w:rPr>
              <w:t xml:space="preserve"> </w:t>
            </w:r>
          </w:p>
          <w:p w14:paraId="03D857E3" w14:textId="40266A36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2E04E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55AC345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DB5224" w14:textId="77777777" w:rsidR="00392891" w:rsidRPr="00CF6646" w:rsidRDefault="00392891" w:rsidP="004C410F">
            <w:pPr>
              <w:pStyle w:val="Odsekzoznamu"/>
              <w:numPr>
                <w:ilvl w:val="0"/>
                <w:numId w:val="152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DEB116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06C26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1C671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CC80E1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A6032DD" w14:textId="77777777" w:rsidR="00392891" w:rsidRPr="00CF6646" w:rsidRDefault="00392891" w:rsidP="004C410F">
            <w:pPr>
              <w:pStyle w:val="Odsekzoznamu"/>
              <w:numPr>
                <w:ilvl w:val="0"/>
                <w:numId w:val="152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78C128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oznámenia o vyhlásení VO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3B0123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8F1BC0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00B076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D0B018" w14:textId="77777777" w:rsidR="00392891" w:rsidRPr="00CF6646" w:rsidRDefault="00392891" w:rsidP="004C410F">
            <w:pPr>
              <w:pStyle w:val="Odsekzoznamu"/>
              <w:numPr>
                <w:ilvl w:val="0"/>
                <w:numId w:val="15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E003D6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súťažných podkladov, vrátane všetkých príloh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A4019C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5307BD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2C7E15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2895CC" w14:textId="77777777" w:rsidR="00392891" w:rsidRPr="00CF6646" w:rsidRDefault="00392891" w:rsidP="004C410F">
            <w:pPr>
              <w:pStyle w:val="Odsekzoznamu"/>
              <w:numPr>
                <w:ilvl w:val="0"/>
                <w:numId w:val="15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A078B9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E835A4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35C30C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3422E6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91B9B8C" w14:textId="77777777" w:rsidR="00392891" w:rsidRPr="00CF6646" w:rsidRDefault="00392891" w:rsidP="004C410F">
            <w:pPr>
              <w:pStyle w:val="Odsekzoznamu"/>
              <w:numPr>
                <w:ilvl w:val="0"/>
                <w:numId w:val="15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32B096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514691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4CFCEE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793D22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CFA9980" w14:textId="77777777" w:rsidR="00392891" w:rsidRPr="00CF6646" w:rsidRDefault="00392891" w:rsidP="004C410F">
            <w:pPr>
              <w:pStyle w:val="Odsekzoznamu"/>
              <w:numPr>
                <w:ilvl w:val="0"/>
                <w:numId w:val="15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4DFC84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812FA2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FBCA7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8AD363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F10D8B9" w14:textId="77777777" w:rsidR="00392891" w:rsidRPr="00CF6646" w:rsidRDefault="00392891" w:rsidP="004C410F">
            <w:pPr>
              <w:pStyle w:val="Odsekzoznamu"/>
              <w:numPr>
                <w:ilvl w:val="0"/>
                <w:numId w:val="15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456EDC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5EBAF9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D7538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7875260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351F9D0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18D8281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5D6FFA0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2BD8A203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30CC0609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1E1062E9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5AF3DB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EE0653C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1988616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335CEB49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EBB1B93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4" w:name="_Užšia_súťaž_(nadlimitná_5"/>
      <w:bookmarkEnd w:id="44"/>
      <w:r w:rsidRPr="00CF6646">
        <w:rPr>
          <w:rFonts w:ascii="Calibri" w:hAnsi="Calibri"/>
          <w:b/>
          <w:color w:val="365F91"/>
        </w:rPr>
        <w:lastRenderedPageBreak/>
        <w:t xml:space="preserve">Užšia súťaž (nadlimitná zákazka) – Druhá </w:t>
      </w:r>
      <w:proofErr w:type="spellStart"/>
      <w:r w:rsidRPr="00CF6646">
        <w:rPr>
          <w:rFonts w:ascii="Calibri" w:hAnsi="Calibri"/>
          <w:b/>
          <w:color w:val="365F91"/>
        </w:rPr>
        <w:t>ex-ante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4C410F" w:rsidRPr="00CF6646" w14:paraId="6208B864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3B1D97E4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7958D639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601F451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2AAA4AE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4C410F" w:rsidRPr="00CF6646" w14:paraId="02092F20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396B5D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47C9AC1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EDC3C7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1B3BE8CA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82FE10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FD8623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09234AF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45E51F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17A6C1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CDB2758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3FBCE2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E1F967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746B88E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E8140F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FA565F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8CDEACD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F23266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2844EC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4E84B2E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2EB5862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5075D80" w14:textId="77777777" w:rsidTr="00152D56">
        <w:tc>
          <w:tcPr>
            <w:tcW w:w="568" w:type="dxa"/>
            <w:shd w:val="clear" w:color="auto" w:fill="auto"/>
            <w:vAlign w:val="center"/>
          </w:tcPr>
          <w:p w14:paraId="5E98E25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A306AD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B2CF5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  <w:r w:rsidR="00877235" w:rsidRPr="00CF6646">
              <w:rPr>
                <w:rFonts w:ascii="Calibri" w:hAnsi="Calibri"/>
                <w:sz w:val="21"/>
                <w:szCs w:val="21"/>
              </w:rPr>
              <w:t xml:space="preserve"> </w:t>
            </w:r>
          </w:p>
          <w:p w14:paraId="1E7F9346" w14:textId="22C93864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4DA6D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426D119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69AE2F2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0149E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Oznámenie o vyhlásení VO zverejnené vo Vestníku VO vedeného ÚVO, ako aj vo vestníku EÚ, vrátane všetkých zmien a doplnení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7C597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F8EB7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DC4399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D478E09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D20EF7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Žiadosti o vysvetlenie oznámenia o vyhlásení VO vrátane vysvetlenia a dokladov preukazujúcich ich doručenie 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8FC6B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ECBAB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D8610B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BE1AB99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B80D55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účasť predložené záujemcami a doklady, ktorými záujemca preukazuje splnenie podmienok účasti vo verejnom obstarávaní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852C6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C2AD7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99F0BB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3D0052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E42259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A865C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C0DB0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3F198D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591F8A0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BFBD6F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73589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94D66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42DD9E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6803F46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10846D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predloženie dokladov preukazujúcich splnenie podmienok účasti, v prípade keď záujemcovia predložili na preukázanie splnenia podmienok účasti Jednotný európsky dokument, vrátane týchto dokladov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3250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CFE91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90CC61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E0CE50F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BC332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Predložené doklady preukazujúce splnenie podmienok účasti, uchádzača, ktorý preukazoval splnenie podmienok účasti Jednotným európskym dokumentom 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02928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C5B06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C57924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A18516D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1F879B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 xml:space="preserve"> a z 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63623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8ABBE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EA9098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940702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7DDC7B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Hodnotiaci hárok z vyhodnotenia splnenia kritérií na výber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44B32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41215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C52E80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5DE8037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3E99C7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záujemcov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245CF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EEAAF4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:rsidDel="00113627" w14:paraId="43AE745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9BEE9F" w14:textId="77777777" w:rsidR="00392891" w:rsidRPr="00CF6646" w:rsidDel="00113627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1E0555" w14:textId="77777777" w:rsidR="00392891" w:rsidRPr="00CF6646" w:rsidDel="00113627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výsledku 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BF50D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13ABB1" w14:textId="77777777" w:rsidR="00392891" w:rsidRPr="00CF6646" w:rsidDel="00113627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1329C8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6B26C60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5F463E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Výzva na predloženie ponuky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s dokladmi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A8BA1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3876C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030573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AB726F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51E58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FF40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918F3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9D1F1E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98F8C0A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2FC1D3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(pozn. ak je súčasťou súťažných podkladov aj projektová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 xml:space="preserve">dokumentácia, ktorá už bola predložená v rámci prvej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kontroly, nie je potrebné ju opäť predkladať)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F8DE8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064D5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4D9BB6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638EE1A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113191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B733D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4381D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9AE03C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FF80AA7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9BDA28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0FEFD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D2F28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212B09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3D48724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B516EB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 o zriadení komisie na vyhodnotenie ponúk a doklady za členov komisie preukazujúce odborné vzdelanie alebo prax (životopisy)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0EE8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94F89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285490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0E9AD4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556936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61AED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ACCEC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C7E67D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E4FC692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81A2E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529BC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3F3FC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BED005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863A0CA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11C4A0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ponuky, t. j. časti ponúk označené ako „Ostatné“ a časti ponúk označené ako „Kritériá“ vrátane obálok / obalov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502CC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071CE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9DC560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E33FB4E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B3CA8B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otvárania častí ponúk označených ako „Ostatné“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20617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8FD49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AA2438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4DD90A7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3033A6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E42BD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A218E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1AA5AE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05D501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20C9795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Odpovede na žiadosti o vysvetlenie ponuky spolu s potvrdením preukazujúcim </w:t>
            </w:r>
            <w:r w:rsidRPr="00CF6646">
              <w:rPr>
                <w:rFonts w:ascii="Calibri" w:hAnsi="Calibri"/>
              </w:rPr>
              <w:t xml:space="preserve">dátum doručenia </w:t>
            </w:r>
            <w:r w:rsidRPr="00CF6646">
              <w:rPr>
                <w:rFonts w:ascii="Calibri" w:hAnsi="Calibri"/>
                <w:sz w:val="21"/>
                <w:szCs w:val="21"/>
              </w:rPr>
              <w:t>(ak relevantné)</w:t>
            </w:r>
          </w:p>
        </w:tc>
        <w:tc>
          <w:tcPr>
            <w:tcW w:w="1559" w:type="dxa"/>
            <w:shd w:val="clear" w:color="auto" w:fill="auto"/>
          </w:tcPr>
          <w:p w14:paraId="6C406FE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</w:tcPr>
          <w:p w14:paraId="01E5A2F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0FD2C8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F6E93C8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28492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otváraní časti ponúk označených ako „Kritériá“ a doklad o jeho odoslaní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8B53C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DC0D7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FA2B79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BA11306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D63B5E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742E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9992D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418CC5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6AF1C0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1C94C4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8057D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7EAF5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1C65AC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664AAA8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F3C29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otvárania častí ponúk označených ako „Kritériá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C6F8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A10EE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86DE0E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94BB4F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1E2C90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 odoslaní zápisnice z otvárania častí ponúk, označených ako „Kritériá“ všetkým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47BB3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6B036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14E084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A58F180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135AC9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2A1430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033D2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35E68B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99FDF49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45D16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7F4D1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E7095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C3473A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7E4C021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DAB5E9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7E3C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791C0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833391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46DD2F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0A0416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Prístup do systému, v ktorom sa uskutočnila elektronická aukcia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F99A2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D2DB4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97BAAD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2107D5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E365B4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59B2E0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34AA7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2B89A5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54A768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2A7235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02886F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DE503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C1E77C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F04AF5A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1C7E3B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76C88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32637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102008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7E56223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5F29A9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zmluvy s úspešným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20ECA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0F677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2CEEEF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4DBE868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36FA6B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5A7DA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7E3BF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468CFD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7B3103D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B82D41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0E943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419E7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7373E3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FA1CB5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D2C2F2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1AF96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1F3B6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720766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F6642B2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119975C" w14:textId="71B8282B" w:rsidR="00392891" w:rsidRPr="00CF6646" w:rsidRDefault="000F4ABE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D05F1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50141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158E7D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6A128B" w14:textId="77777777" w:rsidR="00392891" w:rsidRPr="00CF6646" w:rsidRDefault="00392891" w:rsidP="004C410F">
            <w:pPr>
              <w:pStyle w:val="Odsekzoznamu"/>
              <w:numPr>
                <w:ilvl w:val="0"/>
                <w:numId w:val="15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7565E4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 a ak nebolo predložené v rámci prvej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6A8B8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DE75C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992781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AC25AA6" w14:textId="56BC1E9E" w:rsidR="00392891" w:rsidRPr="00CF6646" w:rsidRDefault="003A257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42</w:t>
            </w:r>
            <w:r w:rsidR="00392891"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0D1C855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</w:tcPr>
          <w:p w14:paraId="1A336DB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26EE5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1CC2DC2" w14:textId="77777777" w:rsidTr="00152D56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5315E73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0A531EA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010448B1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1C656048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82B638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339702CF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35394B1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87C2DC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EF61A11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252DD1C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FF95A55" w14:textId="77777777" w:rsidR="004C410F" w:rsidRPr="00CF6646" w:rsidRDefault="004C410F" w:rsidP="004C410F">
      <w:pPr>
        <w:rPr>
          <w:rFonts w:ascii="Calibri" w:eastAsia="Times New Roman" w:hAnsi="Calibri"/>
          <w:b/>
          <w:bCs/>
          <w:i/>
          <w:iCs/>
          <w:color w:val="4F81BD"/>
        </w:rPr>
      </w:pPr>
    </w:p>
    <w:p w14:paraId="2C0B3C95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  <w:highlight w:val="yellow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 xml:space="preserve">Užšia súťaž (nadlimitná zákazka) – Štandardná </w:t>
      </w:r>
      <w:proofErr w:type="spellStart"/>
      <w:r w:rsidRPr="00CF6646">
        <w:rPr>
          <w:rFonts w:ascii="Calibri" w:hAnsi="Calibri"/>
          <w:b/>
          <w:color w:val="365F91"/>
        </w:rPr>
        <w:t>ex-post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4C410F" w:rsidRPr="00CF6646" w14:paraId="418F1095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461FE177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50197B0E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C92A65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21046B2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4C410F" w:rsidRPr="00CF6646" w14:paraId="5A3F88DF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287BE911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34A8E8D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4EF9A51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03DADCD9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8484BC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890BE2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3EF028D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E5710A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D279E4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502868B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341941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5DB316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34555FB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CF06BB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E60666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E0B0C5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60072D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A42C1A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60013E6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58E4363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98F5C0B" w14:textId="77777777" w:rsidTr="00152D56">
        <w:tc>
          <w:tcPr>
            <w:tcW w:w="568" w:type="dxa"/>
            <w:shd w:val="clear" w:color="auto" w:fill="auto"/>
            <w:vAlign w:val="center"/>
          </w:tcPr>
          <w:p w14:paraId="0C08427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3E97B0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F8CDB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  <w:r w:rsidR="00877235" w:rsidRPr="00CF6646">
              <w:rPr>
                <w:rFonts w:ascii="Calibri" w:hAnsi="Calibri"/>
                <w:sz w:val="21"/>
                <w:szCs w:val="21"/>
              </w:rPr>
              <w:t xml:space="preserve"> </w:t>
            </w:r>
          </w:p>
          <w:p w14:paraId="1F21D287" w14:textId="30F83561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0BB79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174C865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BCB0EC1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801C62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 vyhlásení VO zverejnené vo Vestníku Vo vedeného ÚVO, ako aj v Úradnom vestníku EÚ, vrátane všetkých zmien a doplnení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1B76F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6CDC4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07E943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DCB5215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C18E79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2795E5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13465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23C424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30880DC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84435F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D7077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F6698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4B8908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CC87C61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258917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D188B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8BA7F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B205EA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78DF319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BB3CE5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EB0C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175B9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98D129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DC2779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FE341F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67A2F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FD2EAF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948A6B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40F3DA4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7BC900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oznámenia o vyhlásení VO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EF038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3A227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445C00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32F9304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327DB9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účasť predložené záujemcami a doklady, ktorými záujemca preukazuje splnenie podmienok účasti vo verejnom obstarávaní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1F1EB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616AA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D43DED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2E44580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4B24E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D29C6F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545B6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C3C0AD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FC84561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11A767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FF0C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67267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E43537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787886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6B4A32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predloženie dokladov preukazujúcich splnenie podmienok účasti, v prípade keď záujemcovia predložili na preukázanie splnenia podmienok účasti Jednotný európsky dokument, vrátane týchto dokladov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E37CA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90DB8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D9DD90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7E4D7E9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13BF8E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Predložené doklady preukazujúce splnenie podmienok účasti, uchádzača, ktorý preukazoval splnenie podmienok účasti Jednotným európskym dokumentom 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7DDE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33ADC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495C20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9B9B16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B99880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 xml:space="preserve"> a z 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03BFF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521FA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D4B66C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042723F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025A89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Hodnotiaci hárok z vyhodnotenia splnenia kritérií na výber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FC16A3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1E526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F7AEC6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0B2865D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BD94C6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záujemcov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54716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C0CCB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1A69EE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9CC671C" w14:textId="77777777" w:rsidR="00392891" w:rsidRPr="00CF6646" w:rsidDel="00E83021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19C9DBF" w14:textId="77777777" w:rsidR="00392891" w:rsidRPr="00CF6646" w:rsidDel="00E83021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výsledku 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5C9CE6" w14:textId="77777777" w:rsidR="00392891" w:rsidRPr="00CF6646" w:rsidDel="00E83021" w:rsidRDefault="00392891" w:rsidP="004C410F">
            <w:pPr>
              <w:spacing w:after="0" w:line="240" w:lineRule="auto"/>
              <w:jc w:val="center"/>
              <w:rPr>
                <w:rFonts w:ascii="Calibri" w:eastAsia="MS Mincho" w:hAnsi="Calibri" w:cs="Segoe UI Symbol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CCDF7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9121F4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02B756B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44276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Výzva na predloženie ponuky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s dokladmi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7A816E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9B121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EE1D39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745AFBE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773EF8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B8F04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1A3AAF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DD2191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8015BC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4CEB62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2DA18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417FD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184548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018A9B1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D32E98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6C8F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04C19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8AAFE0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CAB1370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156E1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2DC10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34B90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4EC184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DF82F8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3B041A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D4850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E5D36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4482D7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6BF797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906449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82C59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47B06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DC1771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04652C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3AA455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ponuky, t. j. časti ponúk označené ako „Ostatné“ a časti ponúk označené ako „Kritériá“ vrátane obálok / obalov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33EEB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0A2F3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CD1C4B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201A236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3B8E60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otvárania častí ponúk označených ako „Ostatné“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5E8B6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8BA8A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C0A72F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7392B8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AD05D3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4953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DAC02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8918C7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7E9E6B7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344EB0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ponuky,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F9184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4E5EA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775EF5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2C5FBF6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05FBA4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7ADCB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57CD8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53F1BF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6AE6BF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A22EB9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Oznámene o otváraní časti ponúk označené ako „Kritériá“ a doklad o jeho odoslaní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B45D7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25014E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7740DC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120AD19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D9D4DC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BEBAB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CD9FB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F1E508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A41B2C2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573950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otvárania častí ponúk označených ako „Kritériá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29954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901FB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D69EBF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9052896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5F2C38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 odoslaní zápisnice z otvárania častí ponúk, označených ako „Kritériá“ všetkým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44055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713E2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A7843A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38DD9AA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3E4296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15E5D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BC00D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ABB273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2C8C69E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B7890F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5E070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F882B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9E522A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8DCD53B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AED074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3C4C1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F8190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FD285C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66EEC82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874058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Prístup do systému, v ktorom sa uskutočnila elektronická aukcia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04DEC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E199B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D0C25C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A61FE3A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C62CAF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12368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CF982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DF7ADE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611D31A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4DC72C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2CDA9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5794E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7CF385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D7E81C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2F06EE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DBBA7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8B9B3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C42629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3B06E5E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286D80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Oznámenia o výsledku vyhodnotenia ponúk spolu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>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1B44A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921BD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0301B7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9CE0FA2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13A713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167A7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7748C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FAEF29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09A72E9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036FD7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A7314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D11F6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543B05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59E2111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674D3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/ rámcová dohoda uzavretá medzi úspešným uchádzačom a verejným obstarávateľom, vrátane všetkých príloh (okrem projektovej dokumentácie, ak už bola predložená predtým)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09E7C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1A1FD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528E08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0D055B7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375271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 a v Úradnom vestníku EÚ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69A6D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E01F9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D19367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C3ACB33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6923EC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7FAE5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1DD24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7C4B56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4AC441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E57A95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090DA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D3287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9BE8D6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06FE52C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FB777A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7694D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82CCCE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D4318D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E441C3C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5FC05E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7A920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3B0BD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BF51CF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7540A95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E26CD7F" w14:textId="40E9FCBF" w:rsidR="00392891" w:rsidRPr="00CF6646" w:rsidRDefault="000F4ABE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A6530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FAB4C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798865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565FDB0" w14:textId="77777777" w:rsidR="00392891" w:rsidRPr="00CF6646" w:rsidRDefault="00392891" w:rsidP="004C410F">
            <w:pPr>
              <w:pStyle w:val="Odsekzoznamu"/>
              <w:numPr>
                <w:ilvl w:val="0"/>
                <w:numId w:val="15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4C2125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 a ak nebolo predložené v rámci prvej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477A4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DFC51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5814F1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1670EBA" w14:textId="17FA5AC5" w:rsidR="00392891" w:rsidRPr="00CF6646" w:rsidRDefault="003A257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51</w:t>
            </w:r>
            <w:r w:rsidR="00392891"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9ACBBD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AF829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548BB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432FED1" w14:textId="77777777" w:rsidTr="00152D56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7CC4DEC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7A3710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73666E64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3BA5E3B2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61CF6C2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5" w:name="_Užšia_súťaž_(nadlimitná_9"/>
      <w:bookmarkEnd w:id="45"/>
      <w:r w:rsidRPr="00CF6646">
        <w:rPr>
          <w:rFonts w:ascii="Calibri" w:hAnsi="Calibri"/>
          <w:b/>
          <w:color w:val="365F91"/>
        </w:rPr>
        <w:lastRenderedPageBreak/>
        <w:t xml:space="preserve">Užšia súťaž (nadlimitná zákazka) – Následná </w:t>
      </w:r>
      <w:proofErr w:type="spellStart"/>
      <w:r w:rsidRPr="00CF6646">
        <w:rPr>
          <w:rFonts w:ascii="Calibri" w:hAnsi="Calibri"/>
          <w:b/>
          <w:color w:val="365F91"/>
        </w:rPr>
        <w:t>ex-post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4D3FC305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00335B2E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4D3D9A0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4F49C4D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C12833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4C410F" w:rsidRPr="00CF6646" w14:paraId="3081FFEA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222976F4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2BC523D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4FCC79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0E2B2C43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20BC51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8952EA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954E68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94DC25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72609D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964029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91BDBC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CCC018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BFDFC8E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CC3630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EBB8C3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B00319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9CEBBB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B05079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7F76F2A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617A9D75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4140B76" w14:textId="77777777" w:rsidTr="00152D56">
        <w:tc>
          <w:tcPr>
            <w:tcW w:w="568" w:type="dxa"/>
            <w:shd w:val="clear" w:color="auto" w:fill="auto"/>
            <w:vAlign w:val="center"/>
          </w:tcPr>
          <w:p w14:paraId="2A707A0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806E56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D248C8D" w14:textId="3E30CD8C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7B9B0EA8" w14:textId="6188F87C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6E49D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6F26960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086A7C" w14:textId="77777777" w:rsidR="00392891" w:rsidRPr="00CF6646" w:rsidRDefault="00392891" w:rsidP="004C410F">
            <w:pPr>
              <w:pStyle w:val="Odsekzoznamu"/>
              <w:numPr>
                <w:ilvl w:val="0"/>
                <w:numId w:val="15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DE9EED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/ rámcová dohoda uzavretá medzi úspešným uchádzačom a verejným obstarávateľom, vrátane všetkých príloh (okrem projektovej dokumentácie, ak už bola predložená predtým)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27D69A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FCD29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13D109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579CAF" w14:textId="77777777" w:rsidR="00392891" w:rsidRPr="00CF6646" w:rsidRDefault="00392891" w:rsidP="004C410F">
            <w:pPr>
              <w:pStyle w:val="Odsekzoznamu"/>
              <w:numPr>
                <w:ilvl w:val="0"/>
                <w:numId w:val="15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A22BA5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529FF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7E7AE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4ADEA9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EB308B7" w14:textId="77777777" w:rsidR="00392891" w:rsidRPr="00CF6646" w:rsidRDefault="00392891" w:rsidP="004C410F">
            <w:pPr>
              <w:pStyle w:val="Odsekzoznamu"/>
              <w:numPr>
                <w:ilvl w:val="0"/>
                <w:numId w:val="15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562185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4DA2D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3C055F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14A8F4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F0DC693" w14:textId="77777777" w:rsidR="00392891" w:rsidRPr="00CF6646" w:rsidRDefault="00392891" w:rsidP="004C410F">
            <w:pPr>
              <w:pStyle w:val="Odsekzoznamu"/>
              <w:numPr>
                <w:ilvl w:val="0"/>
                <w:numId w:val="15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E87CAD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 a v Úradnom vestníku EÚ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A7CB6D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403C0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828FBC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467C1B4" w14:textId="77777777" w:rsidR="00392891" w:rsidRPr="00CF6646" w:rsidRDefault="00392891" w:rsidP="004C410F">
            <w:pPr>
              <w:pStyle w:val="Odsekzoznamu"/>
              <w:numPr>
                <w:ilvl w:val="0"/>
                <w:numId w:val="15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B7EFC9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1AD23C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026B63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5DC321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74ECF30" w14:textId="77777777" w:rsidR="00392891" w:rsidRPr="00CF6646" w:rsidRDefault="00392891" w:rsidP="004C410F">
            <w:pPr>
              <w:pStyle w:val="Odsekzoznamu"/>
              <w:numPr>
                <w:ilvl w:val="0"/>
                <w:numId w:val="15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56F477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168B8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83073E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9E6CDF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13FE206" w14:textId="0FE00880" w:rsidR="00392891" w:rsidRPr="00CF6646" w:rsidRDefault="003A257D" w:rsidP="003A257D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7</w:t>
            </w:r>
            <w:r w:rsidR="00392891"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ACED66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C04C9B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5B5C0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56005E1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5677560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3B2BAB8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1FCE462F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7672A74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BD47284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03A0BA6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DDD7CA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504DA7B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63E7C8B" w14:textId="77777777" w:rsidR="004C410F" w:rsidRDefault="004C410F" w:rsidP="004C410F">
      <w:pPr>
        <w:pStyle w:val="Nadpis5"/>
        <w:spacing w:before="0" w:after="120"/>
        <w:rPr>
          <w:rFonts w:ascii="Calibri" w:hAnsi="Calibri"/>
          <w:color w:val="365F91"/>
        </w:rPr>
      </w:pPr>
    </w:p>
    <w:p w14:paraId="3A941F23" w14:textId="77777777" w:rsidR="003A257D" w:rsidRPr="003A257D" w:rsidRDefault="003A257D" w:rsidP="003A257D">
      <w:bookmarkStart w:id="46" w:name="_GoBack"/>
      <w:bookmarkEnd w:id="46"/>
    </w:p>
    <w:p w14:paraId="063CD4D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6BED921" w14:textId="77777777" w:rsidR="004C410F" w:rsidRPr="00CF6646" w:rsidRDefault="004C410F" w:rsidP="004C410F">
      <w:pPr>
        <w:pStyle w:val="Nadpis5"/>
        <w:spacing w:before="0" w:after="120"/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 xml:space="preserve">Podlimitná zákazka bez využitia elektronického trhoviska (§ 113 ZVO)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4C410F" w:rsidRPr="00CF6646" w14:paraId="2886D153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429CC5B1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1358F71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570AD98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5648238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Podlimitná zákazka bez využitia elektronického trhoviska (§ 113 ZVO) </w:t>
            </w:r>
          </w:p>
        </w:tc>
      </w:tr>
      <w:tr w:rsidR="004C410F" w:rsidRPr="00CF6646" w14:paraId="627C6E48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57191F3D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9D048F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468B20F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3368C79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0921C4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052CBFE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E0EC08A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5BD0AA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04F522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72A5C5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6FD2DF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9D97A0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853C1FD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F24751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4AD52F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CFB0E10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045EA0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výzvy na predkladanie ponúk::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530676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6DD8C80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465786D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F598C8C" w14:textId="77777777" w:rsidTr="00152D56">
        <w:tc>
          <w:tcPr>
            <w:tcW w:w="568" w:type="dxa"/>
            <w:shd w:val="clear" w:color="auto" w:fill="auto"/>
            <w:vAlign w:val="center"/>
          </w:tcPr>
          <w:p w14:paraId="1C63D78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D50256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B18529" w14:textId="5B4E671C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46B754E1" w14:textId="77127BD5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B0DEA0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055BBB3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71C155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C12B80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2C240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E4AA0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AD8809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2908D0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43EE6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použitia postupu s ohľadom na (nie) bežnú dostupnosť tovaru, služby alebo práce– napr. test bežnej dostupnosti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1CB86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BE693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9C99F7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EC9C726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DE9A96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predkladanie ponúk, vrátane všetkých zmien a doplnení, zverejnená vo Vestníku ÚVO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1417B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66DA1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7003FD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6F75C6A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AA1339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44DC9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EA8BC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162A85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F9E9F1B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34AB40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E9A65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85D5A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AD6FE2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DFB876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1B477F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69E95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9D8BCF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B15524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4E1F8DC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C14FB1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F0B1C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58572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91547C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C027470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539D62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DABFAF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FA0EC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0FAE15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06F5737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719C1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údajov uvedených vo výzve na predkladanie ponúk alebo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7EFB2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DCDC4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6ECA01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A388C5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3C2AFF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E4FAE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2E512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AC6F99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C7229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886110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49340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5A71A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8BDDA6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E613113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1A49A6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C4BFB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301C6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0709C8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66FA1F8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3A55BB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ponuky, t. j. časti ponúk označené ako „Ostatné“ a časti ponúk označené ako „Kritériá“ vrátane obálok/obalov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BB82C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F8C37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C34FDF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B30D1A3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E72CB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otvárania častí ponúk označených ako „Ostatné“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AB1B6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AF7C0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488DBF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7FFD12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C06EE7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dokladov,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F7921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E0C8E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D9F966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6BE247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2D4C38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5E67D0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46C27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DFAA3B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E594C87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2D9948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2510A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35D35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EC78B2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67E398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39333E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3C191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63412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39C1B7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833098D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90235A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D0E97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056FB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89BCDB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D6AFD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523F45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ponuky,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617A8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25EA5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4FB506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C2EE13C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D837DD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 a náležitostí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802A3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9DFCE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73A146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84770C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7BD7BF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48D8F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FC399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887689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A2E4068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B69D96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otváraní častí ponúk, označených ako „Kritériá“ a doklad o jeho odoslaní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C7305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1C1CB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14F280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C4FC5F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128ED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otvárania častí ponúk označených ako „Kritériá“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FFC9F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13026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268E7A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4BF0721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81697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 odoslaní zápisnice z otvárania častí ponúk, označených ako „Kritériá“ všetkým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B89FF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94D98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3D6BED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8CD26E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E71A61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FDC24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A44936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69EAFE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0640669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856CED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4A397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E95CE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83DB4F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0D05ABD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435C24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69F6E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92F578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2ADEE3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254B9FB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76F9FE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Prístup do systému, v ktorom sa uskutočnila elektronická aukcia (napr. cez EVO)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5588C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6786D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85F35D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5982EE4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4B86D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E7FDD4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25ACB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6E1D24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7A0E7F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2EF185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858AF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0CA34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BAF990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04C0F89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0FCC14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predloženie dokladov preukazujúcich splnenie podmienok účasti, ak úspešný uchádzač preukazoval splnenie podmienok účasti Jednotným európskym dokumentom, doklad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8F97B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AE26E5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7305F8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A8DAB4F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7F1B76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Predložené doklady preukazujúce splnenie podmienok účasti uchádzača, ktorý preukazoval splnenie podmienok účasti Jednotným európskym dokumentom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161C7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CB380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82E545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5CE47E4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5A8BAF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splnenia takýchto podmienok účasti spolu so súvisiacimi dokumentmi (žiadosť o vysvetlenie, vylúčenie a pod.)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1A487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616A0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E3B803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4661207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ACE658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19640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8E901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4E384F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BB21273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97A8B2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39855F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1E425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620A955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77068D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E72149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/ rámcová dohoda uzavretá medzi úspešným uchádzačom a verejným obstarávateľom, vrátane všetkých príloh (okrem projektovej dokumentácie, ak už bola predložená v rámci súťažných podkladov)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8C7F3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F5573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DFD9AE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E0D0A7B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57DA0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65484C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FA939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AC2105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52CFBA4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9BEAD5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0D2950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A9AF9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D37440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1F8D2D0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1BC31C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CF872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08808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A75956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C39DF5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338FC4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informácie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>o uzavretí zmluvy zverejnenej vo Vestníku VO vedeného ÚVO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33A93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C1A22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470181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F20402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90AE4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7A7C56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AAEDC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A98938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B5A45CA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13418C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A714D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8E853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DF0294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A5F7928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BB7BD5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E762D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B86B1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E8470C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5E61435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6A22234" w14:textId="5B275C05" w:rsidR="00392891" w:rsidRPr="00CF6646" w:rsidRDefault="000F4ABE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06DC8F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7AFE8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B8C853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E7E21A" w14:textId="77777777" w:rsidR="00392891" w:rsidRPr="00CF6646" w:rsidRDefault="00392891" w:rsidP="004C410F">
            <w:pPr>
              <w:pStyle w:val="Odsekzoznamu"/>
              <w:numPr>
                <w:ilvl w:val="0"/>
                <w:numId w:val="15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FD9EEC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AA921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E86C3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1CA34DA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8DEBBBD" w14:textId="5F10604D" w:rsidR="00392891" w:rsidRPr="00CF6646" w:rsidRDefault="003A257D" w:rsidP="003A257D">
            <w:pPr>
              <w:spacing w:after="0" w:line="240" w:lineRule="auto"/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47</w:t>
            </w:r>
            <w:r w:rsidR="00392891" w:rsidRPr="00CF6646">
              <w:rPr>
                <w:rFonts w:ascii="Calibri" w:hAnsi="Calibri"/>
                <w:color w:val="000000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63D4FCC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</w:tcPr>
          <w:p w14:paraId="7CF24431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1A520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0BFE3D2" w14:textId="77777777" w:rsidTr="00152D56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755A8C9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2DD1B2A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3C93D4BE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E55549E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A9BF1D5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B9980AC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AEA2FE8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53CC6EC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7" w:name="_Podlimitná_zákazka_s_4"/>
      <w:bookmarkEnd w:id="47"/>
      <w:r w:rsidRPr="00CF6646">
        <w:rPr>
          <w:rFonts w:ascii="Calibri" w:hAnsi="Calibri"/>
          <w:b/>
          <w:color w:val="365F91"/>
        </w:rPr>
        <w:lastRenderedPageBreak/>
        <w:t xml:space="preserve">Podlimitná zákazka s využitím elektronického trhoviska– Prvá </w:t>
      </w:r>
      <w:proofErr w:type="spellStart"/>
      <w:r w:rsidRPr="00CF6646">
        <w:rPr>
          <w:rFonts w:ascii="Calibri" w:hAnsi="Calibri"/>
          <w:b/>
          <w:color w:val="365F91"/>
        </w:rPr>
        <w:t>ex-ante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36EEC0A1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67A83E4C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3C6ADF66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6B091435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6593262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Podlimitná zákazka s využitím elektronického trhoviska (§ 109, § 110) – Prvá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  <w:r w:rsidRPr="00CF6646" w:rsidDel="00772601">
              <w:rPr>
                <w:rFonts w:ascii="Calibri" w:hAnsi="Calibri"/>
                <w:sz w:val="21"/>
                <w:szCs w:val="21"/>
              </w:rPr>
              <w:t xml:space="preserve"> </w:t>
            </w:r>
          </w:p>
        </w:tc>
      </w:tr>
      <w:tr w:rsidR="004C410F" w:rsidRPr="00CF6646" w14:paraId="509B6443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060B0F7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871AA5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BA1287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674BF294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EBF255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607E0E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4D62AFB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7A610D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8E1430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057717D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73BB02E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7E2BC1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477D09A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5A990C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524810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0FB450D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38A679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Identifikátor zákazky: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FB57FF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8AAB984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7294FC9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113AF98" w14:textId="77777777" w:rsidTr="00152D56">
        <w:tc>
          <w:tcPr>
            <w:tcW w:w="568" w:type="dxa"/>
            <w:shd w:val="clear" w:color="auto" w:fill="auto"/>
            <w:vAlign w:val="center"/>
          </w:tcPr>
          <w:p w14:paraId="289BF19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1910D2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259A95" w14:textId="0CA817E1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34B1261E" w14:textId="4EFB610E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C7910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4AC47ED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B442795" w14:textId="77777777" w:rsidR="00392891" w:rsidRPr="00CF6646" w:rsidRDefault="00392891" w:rsidP="004C410F">
            <w:pPr>
              <w:pStyle w:val="Odsekzoznamu"/>
              <w:numPr>
                <w:ilvl w:val="0"/>
                <w:numId w:val="15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0AF5AA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235A0D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95900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056804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F43E862" w14:textId="77777777" w:rsidR="00392891" w:rsidRPr="00CF6646" w:rsidRDefault="00392891" w:rsidP="004C410F">
            <w:pPr>
              <w:pStyle w:val="Odsekzoznamu"/>
              <w:numPr>
                <w:ilvl w:val="0"/>
                <w:numId w:val="15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B36DA5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použitia postupu s ohľadom na bežnú dostupnosť tovaru, služby alebo práce (napr. test bežnej dostupnosti)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263BE7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08B6B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1E68C9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1839F3A" w14:textId="77777777" w:rsidR="00392891" w:rsidRPr="00CF6646" w:rsidRDefault="00392891" w:rsidP="004C410F">
            <w:pPr>
              <w:pStyle w:val="Odsekzoznamu"/>
              <w:numPr>
                <w:ilvl w:val="0"/>
                <w:numId w:val="15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1803B7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Vyplnený objednávkový formulár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765E8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BF387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7D6CC1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4AC68C1" w14:textId="77777777" w:rsidR="00392891" w:rsidRPr="00CF6646" w:rsidRDefault="00392891" w:rsidP="004C410F">
            <w:pPr>
              <w:pStyle w:val="Odsekzoznamu"/>
              <w:numPr>
                <w:ilvl w:val="0"/>
                <w:numId w:val="15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53B7D2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Vyplnený anonymný zmluvný formulár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63DB84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93740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CD0EB8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6616EBF" w14:textId="77777777" w:rsidR="00392891" w:rsidRPr="00CF6646" w:rsidRDefault="00392891" w:rsidP="004C410F">
            <w:pPr>
              <w:pStyle w:val="Odsekzoznamu"/>
              <w:numPr>
                <w:ilvl w:val="0"/>
                <w:numId w:val="15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2E252A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Odôvodnenie požiadaviek na technickú a funkčnú špecifikáciu a požiadaviek na osobitné požiadavky na plnenie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8AA70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B95A7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6CCA6A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92ABB99" w14:textId="77777777" w:rsidR="00392891" w:rsidRPr="00CF6646" w:rsidRDefault="00392891" w:rsidP="004C410F">
            <w:pPr>
              <w:pStyle w:val="Odsekzoznamu"/>
              <w:numPr>
                <w:ilvl w:val="0"/>
                <w:numId w:val="15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76B8EC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4518353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1E707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EDE6DF2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0497AC7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49BEFC3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762CBDF1" w14:textId="77777777" w:rsidR="004C410F" w:rsidRPr="00CF6646" w:rsidRDefault="004C410F" w:rsidP="004C410F">
      <w:pPr>
        <w:rPr>
          <w:rFonts w:ascii="Calibri" w:hAnsi="Calibri"/>
        </w:rPr>
      </w:pPr>
    </w:p>
    <w:p w14:paraId="2D7FCF5F" w14:textId="77777777" w:rsidR="004C410F" w:rsidRPr="00CF6646" w:rsidRDefault="004C410F" w:rsidP="004C410F">
      <w:pPr>
        <w:rPr>
          <w:rFonts w:ascii="Calibri" w:hAnsi="Calibri"/>
        </w:rPr>
      </w:pPr>
    </w:p>
    <w:p w14:paraId="1B433D11" w14:textId="77777777" w:rsidR="004C410F" w:rsidRPr="00CF6646" w:rsidRDefault="004C410F" w:rsidP="004C410F">
      <w:pPr>
        <w:rPr>
          <w:rFonts w:ascii="Calibri" w:hAnsi="Calibri"/>
        </w:rPr>
      </w:pPr>
    </w:p>
    <w:p w14:paraId="7D8A6893" w14:textId="77777777" w:rsidR="004C410F" w:rsidRPr="00CF6646" w:rsidRDefault="004C410F" w:rsidP="004C410F">
      <w:pPr>
        <w:rPr>
          <w:rFonts w:ascii="Calibri" w:hAnsi="Calibri"/>
        </w:rPr>
      </w:pPr>
    </w:p>
    <w:p w14:paraId="41DAC078" w14:textId="77777777" w:rsidR="004C410F" w:rsidRPr="00CF6646" w:rsidRDefault="004C410F" w:rsidP="004C410F">
      <w:pPr>
        <w:rPr>
          <w:rFonts w:ascii="Calibri" w:hAnsi="Calibri"/>
        </w:rPr>
      </w:pPr>
    </w:p>
    <w:p w14:paraId="0016992F" w14:textId="77777777" w:rsidR="004C410F" w:rsidRPr="00CF6646" w:rsidRDefault="004C410F" w:rsidP="004C410F">
      <w:pPr>
        <w:rPr>
          <w:rFonts w:ascii="Calibri" w:hAnsi="Calibri"/>
        </w:rPr>
      </w:pPr>
    </w:p>
    <w:p w14:paraId="7DFF4E87" w14:textId="77777777" w:rsidR="004C410F" w:rsidRPr="00CF6646" w:rsidRDefault="004C410F" w:rsidP="004C410F">
      <w:pPr>
        <w:rPr>
          <w:rFonts w:ascii="Calibri" w:hAnsi="Calibri"/>
        </w:rPr>
      </w:pPr>
    </w:p>
    <w:p w14:paraId="46748290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8" w:name="_Podlimitná_zákazka_s_5"/>
      <w:bookmarkEnd w:id="48"/>
      <w:r w:rsidRPr="00CF6646">
        <w:rPr>
          <w:rFonts w:ascii="Calibri" w:hAnsi="Calibri"/>
          <w:b/>
          <w:color w:val="365F91"/>
        </w:rPr>
        <w:lastRenderedPageBreak/>
        <w:t xml:space="preserve">Podlimitná zákazka s využitím elektronického trhoviska – Štandardná </w:t>
      </w:r>
      <w:proofErr w:type="spellStart"/>
      <w:r w:rsidRPr="00CF6646">
        <w:rPr>
          <w:rFonts w:ascii="Calibri" w:hAnsi="Calibri"/>
          <w:b/>
          <w:color w:val="365F91"/>
        </w:rPr>
        <w:t>ex-post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38716B32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7EC1969D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63BC101A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40C2941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03B7ACEB" w14:textId="77777777" w:rsidR="004C410F" w:rsidRPr="00CF6646" w:rsidRDefault="004C410F" w:rsidP="004C410F">
            <w:pPr>
              <w:pStyle w:val="Nadpis4"/>
              <w:spacing w:before="0" w:line="240" w:lineRule="auto"/>
              <w:ind w:left="862" w:hanging="862"/>
              <w:rPr>
                <w:rFonts w:ascii="Calibri" w:hAnsi="Calibri"/>
              </w:rPr>
            </w:pPr>
            <w:r w:rsidRPr="00CF6646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Podlimitná zákazka s využitím elektronického trhoviska (§ 109, § 110)</w:t>
            </w:r>
          </w:p>
        </w:tc>
      </w:tr>
      <w:tr w:rsidR="004C410F" w:rsidRPr="00CF6646" w14:paraId="755E4021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722A1D0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54A77FE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38E2F1AD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5FEB50D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FCEC89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AF1237E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B46D538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1885D0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765E67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8F343EB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76EA075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A0E7D8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B6848EC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78162F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9BE7A5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7748B49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AC28675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obstarávania: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3AD391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805BB9F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7D105E7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2CEE9A4" w14:textId="77777777" w:rsidTr="00152D56">
        <w:tc>
          <w:tcPr>
            <w:tcW w:w="568" w:type="dxa"/>
            <w:shd w:val="clear" w:color="auto" w:fill="auto"/>
            <w:vAlign w:val="center"/>
          </w:tcPr>
          <w:p w14:paraId="0EFBB74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9B2E3A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CC72D3B" w14:textId="201EED6D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0ED454BD" w14:textId="08CC5BF8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F8EDF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79B5EDD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6E6042F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13B3D1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Určenie predpokladanej hodnoty zákazky (PHZ) vrátane podkladov, na základe ktorých bola PHZ určená, ak nebolo predložené v rámci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8A46AA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128CF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7C929D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3722759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D5C74C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Zdôvodnenie použitia postupu s ohľadom na bežnú dostupnosť tovaru, služby alebo práce (napr. test bežnej dostupnosti), ak nebolo predložené v rámci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EF98C6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6C88C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91BC67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B560ED0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F83445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Odôvodnenie požiadaviek na technickú a funkčnú špecifikáciu a požiadaviek na osobitné požiadavky na plnenie, ak nebolo predložené v rámci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9E0898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13B53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03D38A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9981A5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10F7C8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Protokol o priebehu zadávania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A29C60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3EBF4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17D135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7B400B8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F8C4B5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Zmluvný formulár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43320C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69A8C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352ADC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65CC9A6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0B0D09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Výsledná zmluva zverejnená v Centrálnom registri zmlúv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A3F81F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ECBE7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6C0B500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5E15721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0D84A6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Výsledné poradie dodávateľov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4AC35B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7E20E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AF0AE9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9ECA99A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733424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o systémových udalostiach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483572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4F0F4E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E7C8CE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E67B5AC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BB14BE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o systémových udalostiach elektronickej aukcie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B963D0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D4603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7721DF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B37439B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22958B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predložené úspešným uchádzačom preukazujúce splnenie osobitných požiadaviek na plnenie, ak boli vyžadované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73D424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AEF17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E40D48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33B1DCC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DF2E12B" w14:textId="37DC5880" w:rsidR="00392891" w:rsidRPr="00CF6646" w:rsidRDefault="000F4ABE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B5021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E026E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7304EC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26988F" w14:textId="77777777" w:rsidR="00392891" w:rsidRPr="00CF6646" w:rsidRDefault="00392891" w:rsidP="004C410F">
            <w:pPr>
              <w:pStyle w:val="Odsekzoznamu"/>
              <w:numPr>
                <w:ilvl w:val="0"/>
                <w:numId w:val="15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BB78B6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B6BC60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74B19F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1DB2E0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34C1D8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14.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6A14FAF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1ED91E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326C83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0C2AA68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5080E8A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7C695A85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77104EFD" w14:textId="77777777" w:rsidR="004C410F" w:rsidRPr="00CF6646" w:rsidRDefault="004C410F" w:rsidP="004C410F">
      <w:pPr>
        <w:pStyle w:val="Nadpis5"/>
        <w:spacing w:before="0" w:after="120"/>
        <w:rPr>
          <w:rFonts w:ascii="Calibri" w:hAnsi="Calibri"/>
          <w:b/>
          <w:color w:val="365F91"/>
        </w:rPr>
      </w:pPr>
    </w:p>
    <w:p w14:paraId="47B33FD0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9" w:name="_Zákazka_s_nízkou"/>
      <w:bookmarkEnd w:id="49"/>
      <w:r w:rsidRPr="00CF6646">
        <w:rPr>
          <w:rFonts w:ascii="Calibri" w:hAnsi="Calibri"/>
          <w:b/>
          <w:color w:val="365F91"/>
        </w:rPr>
        <w:lastRenderedPageBreak/>
        <w:t xml:space="preserve">Zákazka s nízkou hodnotou ZVO do 15 000 EUR – Štandardná </w:t>
      </w:r>
      <w:proofErr w:type="spellStart"/>
      <w:r w:rsidRPr="00CF6646">
        <w:rPr>
          <w:rFonts w:ascii="Calibri" w:hAnsi="Calibri"/>
          <w:b/>
          <w:color w:val="365F91"/>
        </w:rPr>
        <w:t>ex-post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37216799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42A3EACD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257384F4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5BC04D3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7B604419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Zákazka s nízkou hodnotou do 15 000 EUR </w:t>
            </w:r>
          </w:p>
        </w:tc>
      </w:tr>
      <w:tr w:rsidR="004C410F" w:rsidRPr="00CF6646" w14:paraId="76EEDEEF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17901D72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0EC64F1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8D60E4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7301665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382932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35445A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DC4CF20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7BF304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CAC019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DAD461C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24AC1F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900C5B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3A9573F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B67711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A6A862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702033E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1284AD8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5ADD9A3" w14:textId="77777777" w:rsidTr="00152D56">
        <w:tc>
          <w:tcPr>
            <w:tcW w:w="568" w:type="dxa"/>
            <w:shd w:val="clear" w:color="auto" w:fill="auto"/>
            <w:vAlign w:val="center"/>
          </w:tcPr>
          <w:p w14:paraId="734303E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CFA102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2F0FB8F" w14:textId="11EF54D9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504ABAF4" w14:textId="248043D0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DB573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362AEEC3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982F0F8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F63411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C612B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241AF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8D4A5F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8168CCD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42465C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oslovenie alebo identifikovanie troch dodávateľov (napr. emaily,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printscreeny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z prieskumu realizovaného na internete, katalógové listy, cenníky)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361137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5062C0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54B6A0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0EF09BD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D553C73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ponuky (ak boli dodávatelia priamo oslovení) vrátane súvisiacej dokumentácie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FCE8BC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B14FB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772B9C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93087BC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5D3F94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 vrátane príloh (napr. podľa vzoru uvedeného v prílohe č. 4 Príručky k procesu VO)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10268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BC248E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7F767F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74ED40D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629C3C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Výsledná zmluva / objednávka, resp. iný doklad, ktorý preukazuje dodanie predmetu zákazky (vrátane všetkých príloh a dodatkov)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B476C1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A53BE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F1231D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95CCCF9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8302D3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výsledku VO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B42AE9A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5D1074F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D792B66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634D2D9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389B1AA" w14:textId="1B3BE538" w:rsidR="00392891" w:rsidRPr="00CF6646" w:rsidRDefault="000F4ABE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47190A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2D7F4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7913D3C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C82C903" w14:textId="77777777" w:rsidR="00392891" w:rsidRPr="00CF6646" w:rsidRDefault="00392891" w:rsidP="004C410F">
            <w:pPr>
              <w:pStyle w:val="Odsekzoznamu"/>
              <w:numPr>
                <w:ilvl w:val="0"/>
                <w:numId w:val="16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066539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0A1264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FE7B82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57ACC0A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3292EBD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496D69A5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52F26117" w14:textId="77777777" w:rsidR="004C410F" w:rsidRPr="00CF6646" w:rsidRDefault="004C410F" w:rsidP="004C410F">
      <w:pPr>
        <w:rPr>
          <w:rFonts w:ascii="Calibri" w:hAnsi="Calibri"/>
        </w:rPr>
      </w:pPr>
    </w:p>
    <w:p w14:paraId="378397CE" w14:textId="77777777" w:rsidR="004C410F" w:rsidRPr="00CF6646" w:rsidRDefault="004C410F" w:rsidP="004C410F">
      <w:pPr>
        <w:rPr>
          <w:rFonts w:ascii="Calibri" w:hAnsi="Calibri"/>
        </w:rPr>
      </w:pPr>
    </w:p>
    <w:p w14:paraId="4E639B9E" w14:textId="77777777" w:rsidR="004C410F" w:rsidRPr="00CF6646" w:rsidRDefault="004C410F" w:rsidP="004C410F">
      <w:pPr>
        <w:rPr>
          <w:rFonts w:ascii="Calibri" w:hAnsi="Calibri"/>
        </w:rPr>
      </w:pPr>
    </w:p>
    <w:p w14:paraId="5E55D7CF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50" w:name="_Zákazka_s_nízkou_1"/>
      <w:bookmarkEnd w:id="50"/>
      <w:r w:rsidRPr="00CF6646">
        <w:rPr>
          <w:rFonts w:ascii="Calibri" w:hAnsi="Calibri"/>
          <w:b/>
          <w:color w:val="365F91"/>
        </w:rPr>
        <w:lastRenderedPageBreak/>
        <w:t xml:space="preserve">Zákazka s nízkou hodnotou ZVO nad 15 000 EUR – Štandardná </w:t>
      </w:r>
      <w:proofErr w:type="spellStart"/>
      <w:r w:rsidRPr="00CF6646">
        <w:rPr>
          <w:rFonts w:ascii="Calibri" w:hAnsi="Calibri"/>
          <w:b/>
          <w:color w:val="365F91"/>
        </w:rPr>
        <w:t>ex-post</w:t>
      </w:r>
      <w:proofErr w:type="spellEnd"/>
      <w:r w:rsidRPr="00CF6646">
        <w:rPr>
          <w:rFonts w:ascii="Calibri" w:hAnsi="Calibri"/>
          <w:b/>
          <w:color w:val="365F91"/>
        </w:rPr>
        <w:t xml:space="preserve">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47019483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1E45111E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5AAE7B79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72C3A70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6EC6C3F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s nízkou hodnotou ZVO nad 15 000 EUR</w:t>
            </w:r>
            <w:r w:rsidRPr="00CF6646" w:rsidDel="005D5C82">
              <w:rPr>
                <w:rFonts w:ascii="Calibri" w:hAnsi="Calibri"/>
                <w:sz w:val="21"/>
                <w:szCs w:val="21"/>
              </w:rPr>
              <w:t xml:space="preserve"> </w:t>
            </w:r>
          </w:p>
        </w:tc>
      </w:tr>
      <w:tr w:rsidR="004C410F" w:rsidRPr="00CF6646" w14:paraId="1DA2EE72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22AB4773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FE0C2C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0C9DD28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4FDBEC9C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75484F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07E144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CCAE34C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3110532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F0137E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5B6E3B5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E7ECBF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16408E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2665F75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44A636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4D45FA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4D351D9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5C690AE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A4AE04D" w14:textId="77777777" w:rsidTr="00152D56">
        <w:tc>
          <w:tcPr>
            <w:tcW w:w="568" w:type="dxa"/>
            <w:shd w:val="clear" w:color="auto" w:fill="auto"/>
            <w:vAlign w:val="center"/>
          </w:tcPr>
          <w:p w14:paraId="79F7D23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3476BE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B6470B" w14:textId="56D071F2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56036F7B" w14:textId="7F14F4D1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03651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405DB04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58BD0DA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FD8095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Určenie predpokladanej hodnoty zákazky (PHZ) vrátane podkladov, na základe ktorých bola PHZ určená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DEB601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5C48CE2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203052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53FE556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F4DFCC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použitia postupu s ohľadom na nie bežnú dostupnosť tovaru, služby alebo práce/– (napr. test bežnej dostupnosti)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E6D3F4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6FB1C0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4F6005A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EA041B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4AC7691" w14:textId="63D54A1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predkladanie ponúk</w:t>
            </w:r>
            <w:r w:rsidRPr="00CF6646" w:rsidDel="00347A14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CF6646">
              <w:rPr>
                <w:rFonts w:ascii="Calibri" w:hAnsi="Calibri"/>
                <w:sz w:val="21"/>
                <w:szCs w:val="21"/>
              </w:rPr>
              <w:t>vrátane všetkých príloh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74D950F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779A1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068D64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1C5BD92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A066515" w14:textId="77777777" w:rsidR="00392891" w:rsidRPr="00EF4A1E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 preukazujúci zaslanie tabuľky (príloha č. 5 Príručky k procesu VO) na e-mailovú adresu </w:t>
            </w:r>
            <w:hyperlink r:id="rId10" w:history="1">
              <w:r w:rsidRPr="00EF4A1E">
                <w:rPr>
                  <w:rFonts w:ascii="Calibri" w:hAnsi="Calibri"/>
                  <w:sz w:val="21"/>
                  <w:szCs w:val="21"/>
                </w:rPr>
                <w:t>zakazkycko@vlada.gov.sk</w:t>
              </w:r>
            </w:hyperlink>
            <w:r w:rsidRPr="00EF4A1E">
              <w:rPr>
                <w:rFonts w:ascii="Calibri" w:hAnsi="Calibri"/>
                <w:sz w:val="21"/>
                <w:szCs w:val="21"/>
              </w:rPr>
              <w:t xml:space="preserve"> (výpis z e-mailovej komunikácie)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2607E58" w14:textId="77777777" w:rsidR="00392891" w:rsidRPr="00EF4A1E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98CFA3E" w14:textId="77777777" w:rsidR="00392891" w:rsidRPr="00EF4A1E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1DE6539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F1D6CF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8CA9BB1" w14:textId="08884FC4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Doklady preukazujúce zaslanie výzvy na predkladanie ponúk</w:t>
            </w:r>
            <w:r w:rsidRPr="00CF6646" w:rsidDel="00347A14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minimálne trom vybraným záujemcom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FC39CA2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B27925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06E4008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BDDFAF2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DF0FB7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ponuky doručené písomne alebo elektronicky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0EAFCAF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00AFBE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50C7DD6E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09B4374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F779D1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 vrátane príloh (napr. podľa vzoru uvedeného v prílohe č. 4 Príručky k procesu VO)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AD28765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4767DE1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234EC4B1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E86A3BF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E44A79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zaslané uchádzačom vrátane dokladov preukazujúcich ich zaslanie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ADEE19E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3B7F56A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018A6514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FDC8455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9CD7609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Výsledná zmluva vrátane všetkých jej príloh a dodatkov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A362A37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F2393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3A7D35E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5545F2C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0D3E99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výsledku VO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CB4F33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00670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7ADF8E6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71DE068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036B911" w14:textId="7068CBE5" w:rsidR="00392891" w:rsidRPr="00CF6646" w:rsidRDefault="000F4ABE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E669F5D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CC634A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1C27E0C7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D68445D" w14:textId="77777777" w:rsidR="00392891" w:rsidRPr="00CF6646" w:rsidRDefault="00392891" w:rsidP="004C410F">
            <w:pPr>
              <w:pStyle w:val="Odsekzoznamu"/>
              <w:numPr>
                <w:ilvl w:val="0"/>
                <w:numId w:val="16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413905B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D95D48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606C4E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EB777B2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432AD7E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5DA9308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1F77BA89" w14:textId="77777777" w:rsidR="004C410F" w:rsidRPr="00CF6646" w:rsidRDefault="004C410F" w:rsidP="004C410F">
      <w:pPr>
        <w:pStyle w:val="Nadpis5"/>
        <w:spacing w:before="0" w:after="120"/>
        <w:rPr>
          <w:rFonts w:ascii="Calibri" w:hAnsi="Calibri"/>
          <w:b/>
          <w:color w:val="365F91"/>
        </w:rPr>
      </w:pPr>
    </w:p>
    <w:p w14:paraId="4F3BEF90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>Dodatok k zmluve - návrh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2938EF7B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49624054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594AA843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2025F2B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ADC8721" w14:textId="77777777" w:rsidR="004C410F" w:rsidRPr="00CF6646" w:rsidRDefault="004C410F" w:rsidP="004C410F">
            <w:pPr>
              <w:pStyle w:val="Nadpis4"/>
              <w:spacing w:before="0" w:line="240" w:lineRule="auto"/>
              <w:ind w:left="862" w:hanging="862"/>
              <w:rPr>
                <w:rFonts w:ascii="Calibri" w:hAnsi="Calibri"/>
                <w:sz w:val="21"/>
                <w:szCs w:val="21"/>
              </w:rPr>
            </w:pPr>
            <w:bookmarkStart w:id="51" w:name="_Dodatok_k_zmluve_4"/>
            <w:bookmarkEnd w:id="51"/>
            <w:r w:rsidRPr="00CF6646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Dodatok k zmluve – pred podpisom</w:t>
            </w:r>
            <w:r w:rsidRPr="00CF6646" w:rsidDel="009114F1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 </w:t>
            </w:r>
          </w:p>
        </w:tc>
      </w:tr>
      <w:tr w:rsidR="004C410F" w:rsidRPr="00CF6646" w14:paraId="4F5FC62D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8480A25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4EB9D35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9EE207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4F60FD3E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202E29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3BC06E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A0E705E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6E0180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E05A81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DCE26B6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6F9A34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1F9F8E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EC2C800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8AFCC8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B469B5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6A589C8C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17F8EF3" w14:textId="77777777" w:rsidR="004C410F" w:rsidRPr="00EF4A1E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  <w:highlight w:val="yellow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Číslo oznámenia o vyhlásení VO</w:t>
            </w:r>
            <w:r w:rsidRPr="00EF4A1E">
              <w:rPr>
                <w:rStyle w:val="Odkaznapoznmkupodiarou"/>
                <w:rFonts w:ascii="Calibri" w:hAnsi="Calibri"/>
                <w:sz w:val="21"/>
                <w:szCs w:val="21"/>
              </w:rPr>
              <w:footnoteReference w:id="2"/>
            </w:r>
            <w:r w:rsidRPr="00EF4A1E">
              <w:rPr>
                <w:rFonts w:ascii="Calibri" w:hAnsi="Calibri"/>
                <w:sz w:val="21"/>
                <w:szCs w:val="21"/>
              </w:rPr>
              <w:t xml:space="preserve">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59BF026" w14:textId="77777777" w:rsidR="004C410F" w:rsidRPr="00EF4A1E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4CFE09CD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647A904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392891" w:rsidRPr="00CF6646" w14:paraId="66F07918" w14:textId="77777777" w:rsidTr="00152D56">
        <w:tc>
          <w:tcPr>
            <w:tcW w:w="568" w:type="dxa"/>
            <w:shd w:val="clear" w:color="auto" w:fill="auto"/>
            <w:vAlign w:val="center"/>
          </w:tcPr>
          <w:p w14:paraId="48CAC9AD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6A7C146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200F77A" w14:textId="5A22DF68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0CAE6297" w14:textId="60A8A65A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3629DB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92891" w:rsidRPr="00CF6646" w14:paraId="756C922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6272F3" w14:textId="77777777" w:rsidR="00392891" w:rsidRPr="00CF6646" w:rsidRDefault="00392891" w:rsidP="004C410F">
            <w:pPr>
              <w:pStyle w:val="Odsekzoznamu"/>
              <w:numPr>
                <w:ilvl w:val="0"/>
                <w:numId w:val="16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5E096F8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Návrh dodatku vrátane všetkých príloh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40C4E89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B354387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(uviesť číslo dodatku)</w:t>
            </w:r>
          </w:p>
        </w:tc>
      </w:tr>
      <w:tr w:rsidR="00392891" w:rsidRPr="00CF6646" w14:paraId="25541D6D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1306CD6" w14:textId="77777777" w:rsidR="00392891" w:rsidRPr="00CF6646" w:rsidRDefault="00392891" w:rsidP="004C410F">
            <w:pPr>
              <w:pStyle w:val="Odsekzoznamu"/>
              <w:numPr>
                <w:ilvl w:val="0"/>
                <w:numId w:val="16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9CC3944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Zdôvodnenie potreby uzatvorenia dodatku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ABDB248" w14:textId="77777777" w:rsidR="00392891" w:rsidRPr="00CF6646" w:rsidRDefault="00392891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3F595C" w14:textId="77777777" w:rsidR="00392891" w:rsidRPr="00CF6646" w:rsidRDefault="00392891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9218271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2C2568B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322F3C1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75961073" w14:textId="77777777" w:rsidR="004C410F" w:rsidRPr="00CF6646" w:rsidRDefault="004C410F" w:rsidP="004C410F">
      <w:pPr>
        <w:pStyle w:val="Nadpis4"/>
        <w:rPr>
          <w:rFonts w:ascii="Calibri" w:hAnsi="Calibri"/>
        </w:rPr>
      </w:pPr>
    </w:p>
    <w:p w14:paraId="1901FF18" w14:textId="77777777" w:rsidR="004C410F" w:rsidRPr="00CF6646" w:rsidRDefault="004C410F" w:rsidP="004C410F">
      <w:pPr>
        <w:rPr>
          <w:rFonts w:ascii="Calibri" w:hAnsi="Calibri"/>
          <w:color w:val="365F91"/>
        </w:rPr>
      </w:pPr>
      <w:r w:rsidRPr="00CF6646">
        <w:rPr>
          <w:rFonts w:ascii="Calibri" w:hAnsi="Calibri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 xml:space="preserve">Dodatok k zmluve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2320179F" w14:textId="77777777" w:rsidTr="00152D56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7CA4042C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3B40FEA0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477516A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71F37017" w14:textId="77777777" w:rsidR="004C410F" w:rsidRPr="00CF6646" w:rsidRDefault="004C410F" w:rsidP="004C410F">
            <w:pPr>
              <w:pStyle w:val="Nadpis4"/>
              <w:spacing w:before="0" w:line="240" w:lineRule="auto"/>
              <w:ind w:left="862" w:hanging="862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Dodatok k zmluve – po podpise</w:t>
            </w:r>
            <w:r w:rsidRPr="00CF6646" w:rsidDel="008F1C61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 </w:t>
            </w:r>
          </w:p>
        </w:tc>
      </w:tr>
      <w:tr w:rsidR="004C410F" w:rsidRPr="00CF6646" w14:paraId="78698AC5" w14:textId="77777777" w:rsidTr="00152D56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2136EC94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531EBDFC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D6B4CAE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4C410F" w:rsidRPr="00CF6646" w14:paraId="6FEA06D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007B51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2BB20E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BD67491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0149C61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1BFF2E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A849F62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D42AE5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226833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2B062BEF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CE35A9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917A44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13A1AF0" w14:textId="77777777" w:rsidTr="00152D56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6D03822" w14:textId="77777777" w:rsidR="004C410F" w:rsidRPr="00EF4A1E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Číslo oznámenia o vyhlásení VO</w:t>
            </w:r>
            <w:r w:rsidRPr="00EF4A1E">
              <w:rPr>
                <w:rStyle w:val="Odkaznapoznmkupodiarou"/>
                <w:rFonts w:ascii="Calibri" w:hAnsi="Calibri"/>
                <w:sz w:val="21"/>
                <w:szCs w:val="21"/>
              </w:rPr>
              <w:footnoteReference w:id="3"/>
            </w:r>
            <w:r w:rsidRPr="00EF4A1E">
              <w:rPr>
                <w:rFonts w:ascii="Calibri" w:hAnsi="Calibri"/>
                <w:sz w:val="21"/>
                <w:szCs w:val="21"/>
              </w:rPr>
              <w:t xml:space="preserve">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D062EB2" w14:textId="77777777" w:rsidR="004C410F" w:rsidRPr="00EF4A1E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93EFC25" w14:textId="77777777" w:rsidTr="00152D56">
        <w:tc>
          <w:tcPr>
            <w:tcW w:w="9498" w:type="dxa"/>
            <w:gridSpan w:val="6"/>
            <w:shd w:val="clear" w:color="auto" w:fill="auto"/>
            <w:vAlign w:val="center"/>
          </w:tcPr>
          <w:p w14:paraId="7D282C7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D43557" w:rsidRPr="00CF6646" w14:paraId="22AB30ED" w14:textId="77777777" w:rsidTr="00152D56">
        <w:tc>
          <w:tcPr>
            <w:tcW w:w="568" w:type="dxa"/>
            <w:shd w:val="clear" w:color="auto" w:fill="auto"/>
            <w:vAlign w:val="center"/>
          </w:tcPr>
          <w:p w14:paraId="505BD75B" w14:textId="77777777" w:rsidR="00D43557" w:rsidRPr="00CF6646" w:rsidRDefault="00D43557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E619593" w14:textId="77777777" w:rsidR="00D43557" w:rsidRPr="00CF6646" w:rsidRDefault="00D43557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102B159" w14:textId="1F5A7754" w:rsidR="00D43557" w:rsidRPr="00CF6646" w:rsidRDefault="00D43557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30B4083D" w14:textId="22DA0D54" w:rsidR="00877235" w:rsidRPr="00CF6646" w:rsidRDefault="00877235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1180CAD" w14:textId="77777777" w:rsidR="00D43557" w:rsidRPr="00CF6646" w:rsidRDefault="00D43557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D43557" w:rsidRPr="00CF6646" w14:paraId="398F172B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C80B30A" w14:textId="77777777" w:rsidR="00D43557" w:rsidRPr="00CF6646" w:rsidRDefault="00D43557" w:rsidP="004C410F">
            <w:pPr>
              <w:pStyle w:val="Odsekzoznamu"/>
              <w:numPr>
                <w:ilvl w:val="0"/>
                <w:numId w:val="16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061504A" w14:textId="77777777" w:rsidR="00D43557" w:rsidRPr="00CF6646" w:rsidRDefault="00D43557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Podpísaný dodatok vrátane všetkých príloh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051EF91" w14:textId="77777777" w:rsidR="00D43557" w:rsidRPr="00CF6646" w:rsidRDefault="00D43557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2C9FA2B" w14:textId="77777777" w:rsidR="00D43557" w:rsidRPr="00CF6646" w:rsidRDefault="00D43557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(uviesť číslo dodatku)</w:t>
            </w:r>
          </w:p>
        </w:tc>
      </w:tr>
      <w:tr w:rsidR="00D43557" w:rsidRPr="00CF6646" w14:paraId="063BCA2F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1789467" w14:textId="77777777" w:rsidR="00D43557" w:rsidRPr="00CF6646" w:rsidRDefault="00D43557" w:rsidP="004C410F">
            <w:pPr>
              <w:pStyle w:val="Odsekzoznamu"/>
              <w:numPr>
                <w:ilvl w:val="0"/>
                <w:numId w:val="16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9E20DB5" w14:textId="77777777" w:rsidR="00D43557" w:rsidRPr="00CF6646" w:rsidRDefault="00D43557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dodatku podľa zákona o 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034ADE0" w14:textId="77777777" w:rsidR="00D43557" w:rsidRPr="00CF6646" w:rsidRDefault="00D43557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B22EF1B" w14:textId="77777777" w:rsidR="00D43557" w:rsidRPr="00CF6646" w:rsidRDefault="00D43557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D43557" w:rsidRPr="00CF6646" w14:paraId="24A65452" w14:textId="77777777" w:rsidTr="00152D5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3A5D2F" w14:textId="77777777" w:rsidR="00D43557" w:rsidRPr="00CF6646" w:rsidRDefault="00D43557" w:rsidP="004C410F">
            <w:pPr>
              <w:pStyle w:val="Odsekzoznamu"/>
              <w:numPr>
                <w:ilvl w:val="0"/>
                <w:numId w:val="16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915AE71" w14:textId="77777777" w:rsidR="00D43557" w:rsidRPr="00CF6646" w:rsidRDefault="00D43557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potreby uzatvorenia dodatku (pozn. relevantné v prípade, ak nebola vykonaná kontrola dodatku pred jeho podpisom)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D1DAC6" w14:textId="77777777" w:rsidR="00D43557" w:rsidRPr="00CF6646" w:rsidRDefault="00D43557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6CA297" w14:textId="77777777" w:rsidR="00D43557" w:rsidRPr="00CF6646" w:rsidRDefault="00D43557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C794486" w14:textId="77777777" w:rsidTr="00152D56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16BBBD5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3B5B6688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1346AFB6" w14:textId="77777777" w:rsidR="004C410F" w:rsidRPr="00CF6646" w:rsidRDefault="004C410F" w:rsidP="004C410F">
      <w:pPr>
        <w:tabs>
          <w:tab w:val="left" w:pos="1418"/>
        </w:tabs>
        <w:spacing w:before="120" w:after="120" w:line="240" w:lineRule="auto"/>
        <w:ind w:left="1418" w:hanging="1418"/>
        <w:jc w:val="both"/>
        <w:rPr>
          <w:rFonts w:ascii="Calibri" w:hAnsi="Calibri"/>
        </w:rPr>
      </w:pPr>
    </w:p>
    <w:p w14:paraId="19CF833B" w14:textId="77777777" w:rsidR="004C410F" w:rsidRPr="00CF6646" w:rsidRDefault="004C410F" w:rsidP="004C410F">
      <w:pPr>
        <w:rPr>
          <w:rFonts w:asciiTheme="minorHAnsi" w:hAnsiTheme="minorHAnsi"/>
        </w:rPr>
      </w:pPr>
    </w:p>
    <w:p w14:paraId="7C766408" w14:textId="76CCFE84" w:rsidR="00B53F14" w:rsidRPr="00CF6646" w:rsidRDefault="00B53F14" w:rsidP="004C410F">
      <w:pPr>
        <w:jc w:val="both"/>
        <w:rPr>
          <w:rFonts w:ascii="Calibri" w:hAnsi="Calibri"/>
        </w:rPr>
      </w:pPr>
    </w:p>
    <w:p w14:paraId="64E86EFB" w14:textId="217DDDA4" w:rsidR="005508A3" w:rsidRPr="00CF6646" w:rsidRDefault="005508A3" w:rsidP="00DC2F7D">
      <w:pPr>
        <w:rPr>
          <w:rFonts w:asciiTheme="minorHAnsi" w:hAnsiTheme="minorHAnsi"/>
        </w:rPr>
      </w:pPr>
    </w:p>
    <w:p w14:paraId="767298AD" w14:textId="77777777" w:rsidR="005508A3" w:rsidRPr="00CF6646" w:rsidRDefault="005508A3">
      <w:pPr>
        <w:rPr>
          <w:rFonts w:asciiTheme="minorHAnsi" w:hAnsiTheme="minorHAnsi"/>
        </w:rPr>
      </w:pPr>
    </w:p>
    <w:p w14:paraId="40E89D06" w14:textId="77777777" w:rsidR="005508A3" w:rsidRPr="00CF6646" w:rsidRDefault="005508A3">
      <w:pPr>
        <w:rPr>
          <w:rFonts w:asciiTheme="minorHAnsi" w:hAnsiTheme="minorHAnsi"/>
        </w:rPr>
      </w:pPr>
    </w:p>
    <w:p w14:paraId="50F8A0E4" w14:textId="77777777" w:rsidR="005508A3" w:rsidRPr="00CF6646" w:rsidRDefault="005508A3">
      <w:pPr>
        <w:rPr>
          <w:rFonts w:asciiTheme="minorHAnsi" w:hAnsiTheme="minorHAnsi"/>
        </w:rPr>
      </w:pPr>
    </w:p>
    <w:p w14:paraId="7770628F" w14:textId="77777777" w:rsidR="005508A3" w:rsidRPr="00CF6646" w:rsidRDefault="005508A3">
      <w:pPr>
        <w:rPr>
          <w:rFonts w:asciiTheme="minorHAnsi" w:hAnsiTheme="minorHAnsi"/>
        </w:rPr>
      </w:pPr>
    </w:p>
    <w:p w14:paraId="6C803FF4" w14:textId="77777777" w:rsidR="005508A3" w:rsidRPr="00CF6646" w:rsidRDefault="005508A3">
      <w:pPr>
        <w:rPr>
          <w:rFonts w:asciiTheme="minorHAnsi" w:hAnsiTheme="minorHAnsi"/>
        </w:rPr>
      </w:pPr>
    </w:p>
    <w:p w14:paraId="3461BE38" w14:textId="77777777" w:rsidR="005508A3" w:rsidRPr="00CF6646" w:rsidRDefault="005508A3">
      <w:pPr>
        <w:rPr>
          <w:rFonts w:asciiTheme="minorHAnsi" w:hAnsiTheme="minorHAnsi"/>
        </w:rPr>
      </w:pPr>
    </w:p>
    <w:p w14:paraId="2334C592" w14:textId="77777777" w:rsidR="005508A3" w:rsidRPr="00CF6646" w:rsidRDefault="005508A3">
      <w:pPr>
        <w:rPr>
          <w:rFonts w:asciiTheme="minorHAnsi" w:hAnsiTheme="minorHAnsi"/>
        </w:rPr>
      </w:pPr>
    </w:p>
    <w:p w14:paraId="74AC97C5" w14:textId="637107F7" w:rsidR="005508A3" w:rsidRPr="00CF6646" w:rsidRDefault="005508A3" w:rsidP="005508A3">
      <w:pPr>
        <w:rPr>
          <w:rFonts w:asciiTheme="minorHAnsi" w:hAnsiTheme="minorHAnsi"/>
        </w:rPr>
      </w:pPr>
    </w:p>
    <w:p w14:paraId="2A85DE7D" w14:textId="7C0AFA57" w:rsidR="005508A3" w:rsidRDefault="005508A3">
      <w:pPr>
        <w:rPr>
          <w:rFonts w:asciiTheme="minorHAnsi" w:hAnsiTheme="minorHAnsi"/>
        </w:rPr>
      </w:pPr>
    </w:p>
    <w:p w14:paraId="06B295BF" w14:textId="77777777" w:rsidR="00B26130" w:rsidRDefault="00B26130">
      <w:pPr>
        <w:rPr>
          <w:rFonts w:asciiTheme="minorHAnsi" w:hAnsiTheme="minorHAnsi"/>
        </w:rPr>
      </w:pPr>
    </w:p>
    <w:p w14:paraId="0C276E19" w14:textId="77777777" w:rsidR="00B26130" w:rsidRPr="00CF6646" w:rsidRDefault="00B26130">
      <w:pPr>
        <w:rPr>
          <w:rFonts w:asciiTheme="minorHAnsi" w:hAnsiTheme="minorHAnsi"/>
        </w:rPr>
      </w:pPr>
    </w:p>
    <w:p w14:paraId="4C32DDAF" w14:textId="21D79DF2" w:rsidR="005508A3" w:rsidRPr="00CF6646" w:rsidRDefault="005508A3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>Zákazky z výnimky ZVO</w:t>
      </w:r>
    </w:p>
    <w:tbl>
      <w:tblPr>
        <w:tblW w:w="97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666"/>
      </w:tblGrid>
      <w:tr w:rsidR="005508A3" w:rsidRPr="00CF6646" w14:paraId="105C65A4" w14:textId="77777777" w:rsidTr="005508A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32C1B81B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4CC0A119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14F12C41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19594297" w14:textId="6319F31F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</w:tr>
      <w:tr w:rsidR="005508A3" w:rsidRPr="00CF6646" w14:paraId="0E3E471A" w14:textId="77777777" w:rsidTr="005508A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43B3F355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98AEAE7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116296C2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ex-ante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5508A3" w:rsidRPr="00CF6646" w14:paraId="1A966B32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B8707F7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16497190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01FA602D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79B1464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3369EEC9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2F93F529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D4858F0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5B88F10A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7847ABB4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A30E848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214BE973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044878FE" w14:textId="77777777" w:rsidTr="005508A3">
        <w:tc>
          <w:tcPr>
            <w:tcW w:w="9754" w:type="dxa"/>
            <w:gridSpan w:val="6"/>
            <w:shd w:val="clear" w:color="auto" w:fill="auto"/>
            <w:vAlign w:val="center"/>
          </w:tcPr>
          <w:p w14:paraId="68FB1B05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6C76FC49" w14:textId="77777777" w:rsidTr="00B449B9">
        <w:tc>
          <w:tcPr>
            <w:tcW w:w="568" w:type="dxa"/>
            <w:shd w:val="clear" w:color="auto" w:fill="auto"/>
            <w:vAlign w:val="center"/>
          </w:tcPr>
          <w:p w14:paraId="6B566A82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D40ECF1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364829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Obsiahnuté v dokumentácii </w:t>
            </w:r>
          </w:p>
          <w:p w14:paraId="6ECED328" w14:textId="307B04B8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60CE7BF9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0F4ABE" w:rsidRPr="00CF6646" w14:paraId="5A13310E" w14:textId="77777777" w:rsidTr="00B449B9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841B6D" w14:textId="77777777" w:rsidR="000F4ABE" w:rsidRPr="00CF6646" w:rsidRDefault="000F4ABE" w:rsidP="005508A3">
            <w:pPr>
              <w:pStyle w:val="Odsekzoznamu"/>
              <w:numPr>
                <w:ilvl w:val="0"/>
                <w:numId w:val="20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F1D08C7" w14:textId="125AF11E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</w:t>
            </w:r>
            <w:r w:rsidR="00101E12">
              <w:rPr>
                <w:rFonts w:ascii="Calibri" w:hAnsi="Calibri"/>
                <w:sz w:val="21"/>
                <w:szCs w:val="21"/>
              </w:rPr>
              <w:t>, resp. iný dokument preukazujúci overenie hospodárnosti výdavkov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E68E84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5F8EFC5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4623DEF5" w14:textId="77777777" w:rsidTr="00B449B9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EF73F66" w14:textId="77777777" w:rsidR="000F4ABE" w:rsidRPr="00CF6646" w:rsidRDefault="000F4ABE" w:rsidP="005508A3">
            <w:pPr>
              <w:pStyle w:val="Odsekzoznamu"/>
              <w:numPr>
                <w:ilvl w:val="0"/>
                <w:numId w:val="20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E47EF6B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zmluvy s víťazným dodávateľom vrátane príloh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B89AAA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C81443E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54FB13AC" w14:textId="77777777" w:rsidTr="00B449B9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926B9D2" w14:textId="77777777" w:rsidR="000F4ABE" w:rsidRPr="00CF6646" w:rsidRDefault="000F4ABE" w:rsidP="005508A3">
            <w:pPr>
              <w:pStyle w:val="Odsekzoznamu"/>
              <w:numPr>
                <w:ilvl w:val="0"/>
                <w:numId w:val="20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DB3713F" w14:textId="0AD3E8C7" w:rsidR="000F4ABE" w:rsidRPr="00CF6646" w:rsidRDefault="000F4ABE" w:rsidP="00101E1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</w:t>
            </w:r>
            <w:r w:rsidR="00101E12">
              <w:rPr>
                <w:rFonts w:ascii="Calibri" w:hAnsi="Calibri"/>
                <w:sz w:val="21"/>
                <w:szCs w:val="21"/>
              </w:rPr>
              <w:t xml:space="preserve"> / zdôvodnenie použitia výnimky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0C746C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Segoe UI Symbol" w:eastAsia="MS Mincho" w:hAnsi="Segoe UI Symbol" w:cs="Segoe UI Symbol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56DEBC7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7DD723F4" w14:textId="77777777" w:rsidTr="00B449B9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F2E9A48" w14:textId="77777777" w:rsidR="000F4ABE" w:rsidRPr="00CF6646" w:rsidRDefault="000F4ABE" w:rsidP="005508A3">
            <w:pPr>
              <w:pStyle w:val="Odsekzoznamu"/>
              <w:numPr>
                <w:ilvl w:val="0"/>
                <w:numId w:val="20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E18C1A" w14:textId="6E709DD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C8BA61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69DC68E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213FD90E" w14:textId="77777777" w:rsidTr="005508A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0C9E295B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2"/>
            <w:shd w:val="clear" w:color="auto" w:fill="auto"/>
            <w:vAlign w:val="center"/>
          </w:tcPr>
          <w:p w14:paraId="2AA54474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67D318D0" w14:textId="2DD27822" w:rsidR="005508A3" w:rsidRPr="00CF6646" w:rsidRDefault="005508A3" w:rsidP="005508A3">
      <w:pPr>
        <w:rPr>
          <w:rFonts w:asciiTheme="minorHAnsi" w:hAnsiTheme="minorHAnsi"/>
        </w:rPr>
      </w:pPr>
    </w:p>
    <w:p w14:paraId="7E578192" w14:textId="012C7903" w:rsidR="005508A3" w:rsidRPr="00CF6646" w:rsidRDefault="005508A3" w:rsidP="005508A3">
      <w:pPr>
        <w:rPr>
          <w:rFonts w:asciiTheme="minorHAnsi" w:hAnsiTheme="minorHAnsi"/>
        </w:rPr>
      </w:pPr>
    </w:p>
    <w:p w14:paraId="222B12F3" w14:textId="488FC013" w:rsidR="005508A3" w:rsidRPr="00CF6646" w:rsidRDefault="005508A3">
      <w:pPr>
        <w:rPr>
          <w:rFonts w:asciiTheme="minorHAnsi" w:hAnsiTheme="minorHAnsi"/>
        </w:rPr>
      </w:pPr>
    </w:p>
    <w:p w14:paraId="4DC863FB" w14:textId="26DE7C46" w:rsidR="005508A3" w:rsidRPr="00CF6646" w:rsidRDefault="005508A3">
      <w:pPr>
        <w:rPr>
          <w:rFonts w:asciiTheme="minorHAnsi" w:hAnsiTheme="minorHAnsi"/>
        </w:rPr>
      </w:pPr>
    </w:p>
    <w:p w14:paraId="40524F1D" w14:textId="51F1BEF7" w:rsidR="00482D82" w:rsidRPr="00CF6646" w:rsidRDefault="00482D82">
      <w:pPr>
        <w:rPr>
          <w:rFonts w:asciiTheme="minorHAnsi" w:hAnsiTheme="minorHAnsi"/>
        </w:rPr>
      </w:pPr>
    </w:p>
    <w:p w14:paraId="4237EA9D" w14:textId="03940D0D" w:rsidR="00482D82" w:rsidRPr="00CF6646" w:rsidRDefault="00482D82">
      <w:pPr>
        <w:rPr>
          <w:rFonts w:asciiTheme="minorHAnsi" w:hAnsiTheme="minorHAnsi"/>
        </w:rPr>
      </w:pPr>
    </w:p>
    <w:p w14:paraId="61C5680A" w14:textId="0F7A5FD8" w:rsidR="00482D82" w:rsidRPr="00CF6646" w:rsidRDefault="00482D82">
      <w:pPr>
        <w:rPr>
          <w:rFonts w:asciiTheme="minorHAnsi" w:hAnsiTheme="minorHAnsi"/>
        </w:rPr>
      </w:pPr>
    </w:p>
    <w:p w14:paraId="64BBA7AD" w14:textId="6B16EEFF" w:rsidR="00482D82" w:rsidRPr="00CF6646" w:rsidRDefault="00482D82">
      <w:pPr>
        <w:rPr>
          <w:rFonts w:asciiTheme="minorHAnsi" w:hAnsiTheme="minorHAnsi"/>
        </w:rPr>
      </w:pPr>
    </w:p>
    <w:p w14:paraId="69DB8F3D" w14:textId="28D5887D" w:rsidR="00482D82" w:rsidRPr="00CF6646" w:rsidRDefault="00482D82">
      <w:pPr>
        <w:rPr>
          <w:rFonts w:asciiTheme="minorHAnsi" w:hAnsiTheme="minorHAnsi"/>
        </w:rPr>
      </w:pPr>
    </w:p>
    <w:p w14:paraId="22E1F502" w14:textId="783A082F" w:rsidR="00482D82" w:rsidRPr="00CF6646" w:rsidRDefault="00482D82">
      <w:pPr>
        <w:rPr>
          <w:rFonts w:asciiTheme="minorHAnsi" w:hAnsiTheme="minorHAnsi"/>
        </w:rPr>
      </w:pPr>
    </w:p>
    <w:p w14:paraId="6558FC91" w14:textId="3A3887EC" w:rsidR="00482D82" w:rsidRPr="00CF6646" w:rsidRDefault="00482D82">
      <w:pPr>
        <w:rPr>
          <w:rFonts w:asciiTheme="minorHAnsi" w:hAnsiTheme="minorHAnsi"/>
        </w:rPr>
      </w:pPr>
    </w:p>
    <w:p w14:paraId="25C32FC5" w14:textId="77777777" w:rsidR="00482D82" w:rsidRPr="00CF6646" w:rsidRDefault="00482D82">
      <w:pPr>
        <w:rPr>
          <w:rFonts w:asciiTheme="minorHAnsi" w:hAnsiTheme="minorHAnsi"/>
        </w:rPr>
      </w:pPr>
    </w:p>
    <w:p w14:paraId="07655792" w14:textId="1D1DE972" w:rsidR="005508A3" w:rsidRPr="00CF6646" w:rsidRDefault="005508A3">
      <w:pPr>
        <w:rPr>
          <w:rFonts w:asciiTheme="minorHAnsi" w:hAnsiTheme="minorHAnsi"/>
        </w:rPr>
      </w:pPr>
    </w:p>
    <w:p w14:paraId="1F918E1C" w14:textId="6790E9A9" w:rsidR="00482D82" w:rsidRDefault="00482D82">
      <w:pPr>
        <w:rPr>
          <w:rFonts w:asciiTheme="minorHAnsi" w:hAnsiTheme="minorHAnsi"/>
        </w:rPr>
      </w:pPr>
    </w:p>
    <w:p w14:paraId="5FB760EA" w14:textId="77777777" w:rsidR="00B26130" w:rsidRPr="00CF6646" w:rsidRDefault="00B26130">
      <w:pPr>
        <w:rPr>
          <w:rFonts w:asciiTheme="minorHAnsi" w:hAnsiTheme="minorHAnsi"/>
        </w:rPr>
      </w:pPr>
    </w:p>
    <w:p w14:paraId="3D60E21E" w14:textId="77777777" w:rsidR="00482D82" w:rsidRPr="00CF6646" w:rsidRDefault="00482D82">
      <w:pPr>
        <w:rPr>
          <w:rFonts w:asciiTheme="minorHAnsi" w:hAnsiTheme="minorHAnsi"/>
        </w:rPr>
      </w:pPr>
    </w:p>
    <w:p w14:paraId="6D404593" w14:textId="77777777" w:rsidR="00482D82" w:rsidRPr="00CF6646" w:rsidRDefault="00482D82" w:rsidP="00482D82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>Zákazky z výnimky ZVO</w:t>
      </w:r>
    </w:p>
    <w:tbl>
      <w:tblPr>
        <w:tblW w:w="97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666"/>
      </w:tblGrid>
      <w:tr w:rsidR="005508A3" w:rsidRPr="00CF6646" w14:paraId="0B214943" w14:textId="77777777" w:rsidTr="005508A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07108E76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2135EBAF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2C9F4F80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4966E30D" w14:textId="7621534D" w:rsidR="005508A3" w:rsidRPr="00CF6646" w:rsidRDefault="00482D82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</w:tr>
      <w:tr w:rsidR="005508A3" w:rsidRPr="00CF6646" w14:paraId="4A6B574E" w14:textId="77777777" w:rsidTr="005508A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17043329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72B58A1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74F3DCD2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5508A3" w:rsidRPr="00CF6646" w14:paraId="66102B6E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C8B5D7D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798E6045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2EB821CE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55EF840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77666831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43079260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8F59501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306237E8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14AC3EF6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4875793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27376F0E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6B254EFC" w14:textId="77777777" w:rsidTr="005508A3">
        <w:tc>
          <w:tcPr>
            <w:tcW w:w="9754" w:type="dxa"/>
            <w:gridSpan w:val="6"/>
            <w:shd w:val="clear" w:color="auto" w:fill="auto"/>
            <w:vAlign w:val="center"/>
          </w:tcPr>
          <w:p w14:paraId="54CD82F2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23324F57" w14:textId="77777777" w:rsidTr="00CF6646">
        <w:tc>
          <w:tcPr>
            <w:tcW w:w="568" w:type="dxa"/>
            <w:shd w:val="clear" w:color="auto" w:fill="auto"/>
            <w:vAlign w:val="center"/>
          </w:tcPr>
          <w:p w14:paraId="115407EB" w14:textId="77777777" w:rsidR="000F4ABE" w:rsidRPr="00EF4A1E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EF4A1E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EF4A1E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FC08B46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84A36B" w14:textId="237E1AB0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78ABF283" w14:textId="7E033B55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E1DAAE8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3A257D" w:rsidRPr="00CF6646" w14:paraId="741FCFEE" w14:textId="77777777" w:rsidTr="00CF664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0A3381" w14:textId="77777777" w:rsidR="003A257D" w:rsidRPr="00EF4A1E" w:rsidRDefault="003A257D" w:rsidP="00482D82">
            <w:pPr>
              <w:pStyle w:val="Odsekzoznamu"/>
              <w:numPr>
                <w:ilvl w:val="0"/>
                <w:numId w:val="20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A66DC10" w14:textId="0DDEB8A3" w:rsidR="003A257D" w:rsidRPr="00EF4A1E" w:rsidRDefault="003A257D" w:rsidP="00482D8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</w:t>
            </w:r>
            <w:r>
              <w:rPr>
                <w:rFonts w:ascii="Calibri" w:hAnsi="Calibri"/>
                <w:sz w:val="21"/>
                <w:szCs w:val="21"/>
              </w:rPr>
              <w:t>, resp. iný dokument preukazujúci overenie hospodárnosti výdavkov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71549DA" w14:textId="1E703444" w:rsidR="003A257D" w:rsidRPr="00EF4A1E" w:rsidRDefault="003A257D" w:rsidP="00482D82">
            <w:pPr>
              <w:spacing w:after="0" w:line="240" w:lineRule="auto"/>
              <w:jc w:val="center"/>
              <w:rPr>
                <w:rFonts w:ascii="Segoe UI Symbol" w:eastAsia="MS Mincho" w:hAnsi="Segoe UI Symbol" w:cs="Segoe UI Symbol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6BEE338" w14:textId="77777777" w:rsidR="003A257D" w:rsidRPr="00CF6646" w:rsidRDefault="003A257D" w:rsidP="00482D8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47E80C59" w14:textId="77777777" w:rsidTr="00CF664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84522D" w14:textId="77777777" w:rsidR="000F4ABE" w:rsidRPr="00EF4A1E" w:rsidRDefault="000F4ABE" w:rsidP="00482D82">
            <w:pPr>
              <w:pStyle w:val="Odsekzoznamu"/>
              <w:numPr>
                <w:ilvl w:val="0"/>
                <w:numId w:val="20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C514D34" w14:textId="079A89B9" w:rsidR="000F4ABE" w:rsidRPr="00EF4A1E" w:rsidRDefault="000F4ABE" w:rsidP="00482D8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Calibri" w:hAnsi="Calibri"/>
                <w:sz w:val="21"/>
                <w:szCs w:val="21"/>
              </w:rPr>
              <w:t>Zmluva s víťazným dodávateľom vrátane príloh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0BC153" w14:textId="2EE84D3A" w:rsidR="000F4ABE" w:rsidRPr="00EF4A1E" w:rsidRDefault="000F4ABE" w:rsidP="00482D82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A97AD82" w14:textId="77777777" w:rsidR="000F4ABE" w:rsidRPr="00CF6646" w:rsidRDefault="000F4ABE" w:rsidP="00482D8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0B595941" w14:textId="77777777" w:rsidTr="00CF664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253C68" w14:textId="77777777" w:rsidR="000F4ABE" w:rsidRPr="00CF6646" w:rsidRDefault="000F4ABE" w:rsidP="00482D82">
            <w:pPr>
              <w:pStyle w:val="Odsekzoznamu"/>
              <w:numPr>
                <w:ilvl w:val="0"/>
                <w:numId w:val="20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D8B243E" w14:textId="6A17D506" w:rsidR="000F4ABE" w:rsidRPr="00CF6646" w:rsidRDefault="000F4ABE" w:rsidP="007077B0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</w:t>
            </w:r>
            <w:r w:rsidR="00101E12">
              <w:rPr>
                <w:rFonts w:ascii="Calibri" w:hAnsi="Calibri"/>
                <w:sz w:val="21"/>
                <w:szCs w:val="21"/>
              </w:rPr>
              <w:t>/zdôvodnenie použitia výnimky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FA3CC8" w14:textId="09CF9C7B" w:rsidR="000F4ABE" w:rsidRPr="00CF6646" w:rsidRDefault="000F4ABE" w:rsidP="00482D82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384DE85" w14:textId="77777777" w:rsidR="000F4ABE" w:rsidRPr="00CF6646" w:rsidRDefault="000F4ABE" w:rsidP="00482D8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6ED83F34" w14:textId="77777777" w:rsidTr="00CF664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DC1CA48" w14:textId="77777777" w:rsidR="000F4ABE" w:rsidRPr="00CF6646" w:rsidRDefault="000F4ABE" w:rsidP="00482D82">
            <w:pPr>
              <w:pStyle w:val="Odsekzoznamu"/>
              <w:numPr>
                <w:ilvl w:val="0"/>
                <w:numId w:val="20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E7A2ACA" w14:textId="2F543361" w:rsidR="000F4ABE" w:rsidRPr="00EF4A1E" w:rsidRDefault="000F4ABE" w:rsidP="00482D8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FC839F5" w14:textId="49F135A5" w:rsidR="000F4ABE" w:rsidRPr="00EF4A1E" w:rsidRDefault="000F4ABE" w:rsidP="00482D82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8563913" w14:textId="77777777" w:rsidR="000F4ABE" w:rsidRPr="00EF4A1E" w:rsidRDefault="000F4ABE" w:rsidP="00482D82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6DED5CAD" w14:textId="77777777" w:rsidTr="00CF6646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83BD98" w14:textId="65BE4492" w:rsidR="000F4ABE" w:rsidRPr="00CF6646" w:rsidRDefault="003A257D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5</w:t>
            </w:r>
            <w:r w:rsidR="000F4ABE"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70D4AA7" w14:textId="7CC3757E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</w:t>
            </w:r>
            <w:r w:rsidR="00101E12"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F5F216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6410A741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0FABCED6" w14:textId="77777777" w:rsidTr="005508A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4609408C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2"/>
            <w:shd w:val="clear" w:color="auto" w:fill="auto"/>
            <w:vAlign w:val="center"/>
          </w:tcPr>
          <w:p w14:paraId="6BFE23AF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17FCFA03" w14:textId="5CD096FB" w:rsidR="005508A3" w:rsidRPr="00CF6646" w:rsidRDefault="005508A3" w:rsidP="005508A3">
      <w:pPr>
        <w:rPr>
          <w:rFonts w:asciiTheme="minorHAnsi" w:hAnsiTheme="minorHAnsi"/>
        </w:rPr>
      </w:pPr>
    </w:p>
    <w:p w14:paraId="493D1431" w14:textId="4D0E961A" w:rsidR="005508A3" w:rsidRPr="00CF6646" w:rsidRDefault="005508A3" w:rsidP="005508A3">
      <w:pPr>
        <w:rPr>
          <w:rFonts w:asciiTheme="minorHAnsi" w:hAnsiTheme="minorHAnsi"/>
        </w:rPr>
      </w:pPr>
    </w:p>
    <w:p w14:paraId="43A142C1" w14:textId="5D3D9C51" w:rsidR="00CE4B96" w:rsidRPr="00CF6646" w:rsidRDefault="00CE4B96" w:rsidP="005508A3">
      <w:pPr>
        <w:rPr>
          <w:rFonts w:asciiTheme="minorHAnsi" w:hAnsiTheme="minorHAnsi"/>
        </w:rPr>
      </w:pPr>
    </w:p>
    <w:p w14:paraId="1FA2BF26" w14:textId="15F573DD" w:rsidR="00CE4B96" w:rsidRPr="00CF6646" w:rsidRDefault="00CE4B96" w:rsidP="005508A3">
      <w:pPr>
        <w:rPr>
          <w:rFonts w:asciiTheme="minorHAnsi" w:hAnsiTheme="minorHAnsi"/>
        </w:rPr>
      </w:pPr>
    </w:p>
    <w:p w14:paraId="046AB41D" w14:textId="72CCD10D" w:rsidR="00CE4B96" w:rsidRPr="00CF6646" w:rsidRDefault="00CE4B96" w:rsidP="005508A3">
      <w:pPr>
        <w:rPr>
          <w:rFonts w:asciiTheme="minorHAnsi" w:hAnsiTheme="minorHAnsi"/>
        </w:rPr>
      </w:pPr>
    </w:p>
    <w:p w14:paraId="367CDE6D" w14:textId="55B93003" w:rsidR="00CE4B96" w:rsidRPr="00CF6646" w:rsidRDefault="00CE4B96" w:rsidP="005508A3">
      <w:pPr>
        <w:rPr>
          <w:rFonts w:asciiTheme="minorHAnsi" w:hAnsiTheme="minorHAnsi"/>
        </w:rPr>
      </w:pPr>
    </w:p>
    <w:p w14:paraId="3C73C373" w14:textId="038ED23F" w:rsidR="00CE4B96" w:rsidRPr="00CF6646" w:rsidRDefault="00CE4B96" w:rsidP="005508A3">
      <w:pPr>
        <w:rPr>
          <w:rFonts w:asciiTheme="minorHAnsi" w:hAnsiTheme="minorHAnsi"/>
        </w:rPr>
      </w:pPr>
    </w:p>
    <w:p w14:paraId="19245F01" w14:textId="7C339EA6" w:rsidR="00CE4B96" w:rsidRPr="00CF6646" w:rsidRDefault="00CE4B96" w:rsidP="005508A3">
      <w:pPr>
        <w:rPr>
          <w:rFonts w:asciiTheme="minorHAnsi" w:hAnsiTheme="minorHAnsi"/>
        </w:rPr>
      </w:pPr>
    </w:p>
    <w:p w14:paraId="635A539E" w14:textId="67C1BEA0" w:rsidR="00CE4B96" w:rsidRPr="00CF6646" w:rsidRDefault="00CE4B96" w:rsidP="005508A3">
      <w:pPr>
        <w:rPr>
          <w:rFonts w:asciiTheme="minorHAnsi" w:hAnsiTheme="minorHAnsi"/>
        </w:rPr>
      </w:pPr>
    </w:p>
    <w:p w14:paraId="0EBAFAF0" w14:textId="0D014639" w:rsidR="00CE4B96" w:rsidRPr="00CF6646" w:rsidRDefault="00CE4B96" w:rsidP="005508A3">
      <w:pPr>
        <w:rPr>
          <w:rFonts w:asciiTheme="minorHAnsi" w:hAnsiTheme="minorHAnsi"/>
        </w:rPr>
      </w:pPr>
    </w:p>
    <w:p w14:paraId="04EFB4E1" w14:textId="1E67FD25" w:rsidR="00CE4B96" w:rsidRDefault="00CE4B96" w:rsidP="005508A3">
      <w:pPr>
        <w:rPr>
          <w:rFonts w:asciiTheme="minorHAnsi" w:hAnsiTheme="minorHAnsi"/>
        </w:rPr>
      </w:pPr>
    </w:p>
    <w:p w14:paraId="190DD4D1" w14:textId="77777777" w:rsidR="00B26130" w:rsidRDefault="00B26130" w:rsidP="005508A3">
      <w:pPr>
        <w:rPr>
          <w:rFonts w:asciiTheme="minorHAnsi" w:hAnsiTheme="minorHAnsi"/>
        </w:rPr>
      </w:pPr>
    </w:p>
    <w:p w14:paraId="42AA074E" w14:textId="77777777" w:rsidR="00B26130" w:rsidRPr="00CF6646" w:rsidRDefault="00B26130" w:rsidP="005508A3">
      <w:pPr>
        <w:rPr>
          <w:rFonts w:asciiTheme="minorHAnsi" w:hAnsiTheme="minorHAnsi"/>
        </w:rPr>
      </w:pPr>
    </w:p>
    <w:p w14:paraId="166747B1" w14:textId="77777777" w:rsidR="00CE4B96" w:rsidRDefault="00CE4B96" w:rsidP="005508A3">
      <w:pPr>
        <w:rPr>
          <w:rFonts w:asciiTheme="minorHAnsi" w:hAnsiTheme="minorHAnsi"/>
        </w:rPr>
      </w:pPr>
    </w:p>
    <w:p w14:paraId="4F59941E" w14:textId="77777777" w:rsidR="003A257D" w:rsidRPr="00CF6646" w:rsidRDefault="003A257D" w:rsidP="005508A3">
      <w:pPr>
        <w:rPr>
          <w:rFonts w:asciiTheme="minorHAnsi" w:hAnsiTheme="minorHAnsi"/>
        </w:rPr>
      </w:pPr>
    </w:p>
    <w:p w14:paraId="443D5FC7" w14:textId="77777777" w:rsidR="00CE4B96" w:rsidRPr="00CF6646" w:rsidRDefault="00CE4B96" w:rsidP="00CE4B96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>Zákazky z výnimky ZVO</w:t>
      </w:r>
    </w:p>
    <w:tbl>
      <w:tblPr>
        <w:tblW w:w="97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666"/>
      </w:tblGrid>
      <w:tr w:rsidR="005508A3" w:rsidRPr="00CF6646" w14:paraId="6607F185" w14:textId="77777777" w:rsidTr="005508A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36A0DE1F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547612BE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50B9E7CD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6DDD836D" w14:textId="685A3D86" w:rsidR="005508A3" w:rsidRPr="00CF6646" w:rsidRDefault="00CE4B96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</w:tr>
      <w:tr w:rsidR="005508A3" w:rsidRPr="00CF6646" w14:paraId="7D60BDB6" w14:textId="77777777" w:rsidTr="005508A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59C95E25" w14:textId="77777777" w:rsidR="005508A3" w:rsidRPr="00CF6646" w:rsidRDefault="005508A3" w:rsidP="005508A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D2DA1B0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7AA09428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ex-post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kontrola</w:t>
            </w:r>
          </w:p>
        </w:tc>
      </w:tr>
      <w:tr w:rsidR="005508A3" w:rsidRPr="00CF6646" w14:paraId="1C442BE4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7431A86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545D59A0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7BB83854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E54785B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099A338C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2C45BE22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555F0BD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2D01772D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7253D28F" w14:textId="77777777" w:rsidTr="005508A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A9BEE74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1B17924A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347578D4" w14:textId="77777777" w:rsidTr="005508A3">
        <w:tc>
          <w:tcPr>
            <w:tcW w:w="9754" w:type="dxa"/>
            <w:gridSpan w:val="6"/>
            <w:shd w:val="clear" w:color="auto" w:fill="auto"/>
            <w:vAlign w:val="center"/>
          </w:tcPr>
          <w:p w14:paraId="482E54BC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63FF91FB" w14:textId="77777777" w:rsidTr="000F4ABE">
        <w:tc>
          <w:tcPr>
            <w:tcW w:w="568" w:type="dxa"/>
            <w:shd w:val="clear" w:color="auto" w:fill="auto"/>
            <w:vAlign w:val="center"/>
          </w:tcPr>
          <w:p w14:paraId="19A93043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P.č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AAD4C9D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F37DDC" w14:textId="2D303059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3560E772" w14:textId="4C04481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2222C05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0F4ABE" w:rsidRPr="00CF6646" w14:paraId="2AB05E16" w14:textId="77777777" w:rsidTr="000F4ABE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90460A" w14:textId="77777777" w:rsidR="000F4ABE" w:rsidRPr="00CF6646" w:rsidRDefault="000F4ABE" w:rsidP="005508A3">
            <w:pPr>
              <w:pStyle w:val="Odsekzoznamu"/>
              <w:numPr>
                <w:ilvl w:val="0"/>
                <w:numId w:val="20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FDBD123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s víťazným dodávateľom vrátane príloh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F30DF3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77E131F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0F4ABE" w:rsidRPr="00CF6646" w14:paraId="52674BEC" w14:textId="77777777" w:rsidTr="003A257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B0A071" w14:textId="77777777" w:rsidR="000F4ABE" w:rsidRPr="00CF6646" w:rsidRDefault="000F4ABE" w:rsidP="005508A3">
            <w:pPr>
              <w:pStyle w:val="Odsekzoznamu"/>
              <w:numPr>
                <w:ilvl w:val="0"/>
                <w:numId w:val="20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10816D1" w14:textId="23E83FF1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 registri partnerov verejného sektora</w:t>
            </w:r>
            <w:r w:rsidR="00101E12"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605539" w14:textId="77777777" w:rsidR="000F4ABE" w:rsidRPr="00CF6646" w:rsidRDefault="000F4ABE" w:rsidP="005508A3">
            <w:pPr>
              <w:spacing w:after="0" w:line="240" w:lineRule="auto"/>
              <w:jc w:val="center"/>
              <w:rPr>
                <w:rFonts w:ascii="Segoe UI Symbol" w:eastAsia="MS Mincho" w:hAnsi="Segoe UI Symbol" w:cs="Segoe UI Symbol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42F1D438" w14:textId="77777777" w:rsidR="000F4ABE" w:rsidRPr="00CF6646" w:rsidRDefault="000F4ABE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5508A3" w:rsidRPr="00CF6646" w14:paraId="61BE232B" w14:textId="77777777" w:rsidTr="005508A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364AEC44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2"/>
            <w:shd w:val="clear" w:color="auto" w:fill="auto"/>
            <w:vAlign w:val="center"/>
          </w:tcPr>
          <w:p w14:paraId="7356BDD9" w14:textId="77777777" w:rsidR="005508A3" w:rsidRPr="00CF6646" w:rsidRDefault="005508A3" w:rsidP="005508A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4B229649" w14:textId="77777777" w:rsidR="005508A3" w:rsidRPr="00CF6646" w:rsidRDefault="005508A3" w:rsidP="005508A3">
      <w:pPr>
        <w:rPr>
          <w:rFonts w:asciiTheme="minorHAnsi" w:hAnsiTheme="minorHAnsi"/>
        </w:rPr>
      </w:pPr>
    </w:p>
    <w:sectPr w:rsidR="005508A3" w:rsidRPr="00CF6646" w:rsidSect="00F0689A">
      <w:type w:val="continuous"/>
      <w:pgSz w:w="11906" w:h="16838" w:code="9"/>
      <w:pgMar w:top="1134" w:right="1418" w:bottom="363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F63332" w14:textId="77777777" w:rsidR="00D2286C" w:rsidRDefault="00D2286C" w:rsidP="006C71B4">
      <w:pPr>
        <w:spacing w:after="0" w:line="240" w:lineRule="auto"/>
      </w:pPr>
      <w:r>
        <w:separator/>
      </w:r>
    </w:p>
  </w:endnote>
  <w:endnote w:type="continuationSeparator" w:id="0">
    <w:p w14:paraId="1020C3FA" w14:textId="77777777" w:rsidR="00D2286C" w:rsidRDefault="00D2286C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Echo Std Reg">
    <w:altName w:val="Arial"/>
    <w:panose1 w:val="00000000000000000000"/>
    <w:charset w:val="00"/>
    <w:family w:val="modern"/>
    <w:notTrueType/>
    <w:pitch w:val="variable"/>
    <w:sig w:usb0="A000007F" w:usb1="5001E47B" w:usb2="00000000" w:usb3="00000000" w:csb0="00000193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Albertin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80322"/>
      <w:docPartObj>
        <w:docPartGallery w:val="Page Numbers (Bottom of Page)"/>
        <w:docPartUnique/>
      </w:docPartObj>
    </w:sdtPr>
    <w:sdtEndPr/>
    <w:sdtContent>
      <w:p w14:paraId="524EAB34" w14:textId="64966F77" w:rsidR="00EF4A1E" w:rsidRDefault="00EF4A1E" w:rsidP="001E238B">
        <w:pPr>
          <w:pStyle w:val="Pta"/>
          <w:jc w:val="center"/>
        </w:pPr>
        <w:r w:rsidRPr="001E238B">
          <w:rPr>
            <w:rFonts w:asciiTheme="minorHAnsi" w:hAnsiTheme="minorHAnsi"/>
          </w:rPr>
          <w:fldChar w:fldCharType="begin"/>
        </w:r>
        <w:r w:rsidRPr="001E238B">
          <w:rPr>
            <w:rFonts w:asciiTheme="minorHAnsi" w:hAnsiTheme="minorHAnsi"/>
          </w:rPr>
          <w:instrText>PAGE   \* MERGEFORMAT</w:instrText>
        </w:r>
        <w:r w:rsidRPr="001E238B">
          <w:rPr>
            <w:rFonts w:asciiTheme="minorHAnsi" w:hAnsiTheme="minorHAnsi"/>
          </w:rPr>
          <w:fldChar w:fldCharType="separate"/>
        </w:r>
        <w:r w:rsidR="003A257D" w:rsidRPr="003A257D">
          <w:rPr>
            <w:rFonts w:asciiTheme="minorHAnsi" w:hAnsiTheme="minorHAnsi"/>
            <w:noProof/>
            <w:lang w:val="cs-CZ"/>
          </w:rPr>
          <w:t>18</w:t>
        </w:r>
        <w:r w:rsidRPr="001E238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6A7986" w14:textId="77777777" w:rsidR="00D2286C" w:rsidRDefault="00D2286C" w:rsidP="006C71B4">
      <w:pPr>
        <w:spacing w:after="0" w:line="240" w:lineRule="auto"/>
      </w:pPr>
      <w:r>
        <w:separator/>
      </w:r>
    </w:p>
  </w:footnote>
  <w:footnote w:type="continuationSeparator" w:id="0">
    <w:p w14:paraId="021F8E12" w14:textId="77777777" w:rsidR="00D2286C" w:rsidRDefault="00D2286C" w:rsidP="006C71B4">
      <w:pPr>
        <w:spacing w:after="0" w:line="240" w:lineRule="auto"/>
      </w:pPr>
      <w:r>
        <w:continuationSeparator/>
      </w:r>
    </w:p>
  </w:footnote>
  <w:footnote w:id="1">
    <w:p w14:paraId="7C30465D" w14:textId="77777777" w:rsidR="00EF4A1E" w:rsidRPr="00BA0C46" w:rsidRDefault="00EF4A1E" w:rsidP="00B53F14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CF6646">
        <w:rPr>
          <w:color w:val="000000" w:themeColor="text1"/>
          <w:sz w:val="18"/>
          <w:szCs w:val="18"/>
          <w:vertAlign w:val="superscript"/>
        </w:rPr>
        <w:footnoteRef/>
      </w:r>
      <w:r w:rsidRPr="00CF6646">
        <w:rPr>
          <w:color w:val="000000" w:themeColor="text1"/>
          <w:sz w:val="18"/>
          <w:szCs w:val="18"/>
        </w:rPr>
        <w:t xml:space="preserve"> Pre priame nastavenie sa na konkrétny zoznam je potrebné súčasné stlačiť tlačidlo </w:t>
      </w:r>
      <w:proofErr w:type="spellStart"/>
      <w:r w:rsidRPr="00CF6646">
        <w:rPr>
          <w:color w:val="000000" w:themeColor="text1"/>
          <w:sz w:val="18"/>
          <w:szCs w:val="18"/>
        </w:rPr>
        <w:t>Ctrl</w:t>
      </w:r>
      <w:proofErr w:type="spellEnd"/>
      <w:r w:rsidRPr="00CF6646">
        <w:rPr>
          <w:color w:val="000000" w:themeColor="text1"/>
          <w:sz w:val="18"/>
          <w:szCs w:val="18"/>
        </w:rPr>
        <w:t xml:space="preserve"> a kliknúť na konkrétny zoznam.</w:t>
      </w:r>
    </w:p>
  </w:footnote>
  <w:footnote w:id="2">
    <w:p w14:paraId="48EA250E" w14:textId="77777777" w:rsidR="00EF4A1E" w:rsidRPr="00BA0C46" w:rsidRDefault="00EF4A1E" w:rsidP="004C410F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Alebo iného obdobného dokumentu, ktorým sa VO identifikuje (napr. výzva na predkladanie ponúk v prípade podlimitnej zákazky)</w:t>
      </w:r>
      <w:r>
        <w:rPr>
          <w:color w:val="auto"/>
          <w:sz w:val="18"/>
          <w:szCs w:val="18"/>
        </w:rPr>
        <w:t>.</w:t>
      </w:r>
    </w:p>
  </w:footnote>
  <w:footnote w:id="3">
    <w:p w14:paraId="599C73E2" w14:textId="77777777" w:rsidR="00EF4A1E" w:rsidRPr="00BA0C46" w:rsidRDefault="00EF4A1E" w:rsidP="004C410F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Alebo iného obdobného dokumentu, ktorým sa VO identifikuje (napr. výzva na predkladanie ponúk v prípade podlimitnej zákazky)</w:t>
      </w:r>
      <w:r>
        <w:rPr>
          <w:color w:val="au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3AF5"/>
    <w:multiLevelType w:val="hybridMultilevel"/>
    <w:tmpl w:val="F32A59FE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0875E8E"/>
    <w:multiLevelType w:val="hybridMultilevel"/>
    <w:tmpl w:val="6F9888B8"/>
    <w:lvl w:ilvl="0" w:tplc="D1A8BF3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0D6431A"/>
    <w:multiLevelType w:val="multilevel"/>
    <w:tmpl w:val="1E261706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10A0EDD"/>
    <w:multiLevelType w:val="hybridMultilevel"/>
    <w:tmpl w:val="8DA0940A"/>
    <w:lvl w:ilvl="0" w:tplc="C76623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18C79AE"/>
    <w:multiLevelType w:val="hybridMultilevel"/>
    <w:tmpl w:val="D50E27BC"/>
    <w:lvl w:ilvl="0" w:tplc="DE1214B8">
      <w:start w:val="16"/>
      <w:numFmt w:val="bullet"/>
      <w:lvlText w:val="-"/>
      <w:lvlJc w:val="left"/>
      <w:pPr>
        <w:ind w:left="64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>
    <w:nsid w:val="02761199"/>
    <w:multiLevelType w:val="hybridMultilevel"/>
    <w:tmpl w:val="265030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2995E6E"/>
    <w:multiLevelType w:val="hybridMultilevel"/>
    <w:tmpl w:val="8F6205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4E56697"/>
    <w:multiLevelType w:val="multilevel"/>
    <w:tmpl w:val="6D8020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0503707A"/>
    <w:multiLevelType w:val="hybridMultilevel"/>
    <w:tmpl w:val="AD82C30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061D353A"/>
    <w:multiLevelType w:val="multilevel"/>
    <w:tmpl w:val="20CA3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00" w:hanging="84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06300F8A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1">
    <w:nsid w:val="06326937"/>
    <w:multiLevelType w:val="hybridMultilevel"/>
    <w:tmpl w:val="62E4469A"/>
    <w:lvl w:ilvl="0" w:tplc="F070BC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A9C09BF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A410AD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9B8E3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F5D203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CB74B1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D13456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B96627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4F6406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12">
    <w:nsid w:val="069E1431"/>
    <w:multiLevelType w:val="hybridMultilevel"/>
    <w:tmpl w:val="66D0DAE8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75462BB"/>
    <w:multiLevelType w:val="hybridMultilevel"/>
    <w:tmpl w:val="99803E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7F97E96"/>
    <w:multiLevelType w:val="multilevel"/>
    <w:tmpl w:val="382A243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5">
    <w:nsid w:val="088E6070"/>
    <w:multiLevelType w:val="hybridMultilevel"/>
    <w:tmpl w:val="DC182A5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8E67E76"/>
    <w:multiLevelType w:val="hybridMultilevel"/>
    <w:tmpl w:val="824894D4"/>
    <w:lvl w:ilvl="0" w:tplc="27AA04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94131BD"/>
    <w:multiLevelType w:val="hybridMultilevel"/>
    <w:tmpl w:val="6AA4943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77F8E142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9D90D9B"/>
    <w:multiLevelType w:val="hybridMultilevel"/>
    <w:tmpl w:val="747C3960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0A51007B"/>
    <w:multiLevelType w:val="hybridMultilevel"/>
    <w:tmpl w:val="59AED3A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ACD7D03"/>
    <w:multiLevelType w:val="multilevel"/>
    <w:tmpl w:val="B30C748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21">
    <w:nsid w:val="0C845972"/>
    <w:multiLevelType w:val="hybridMultilevel"/>
    <w:tmpl w:val="6040E578"/>
    <w:lvl w:ilvl="0" w:tplc="A53C5A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0CAA056F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E853D4"/>
    <w:multiLevelType w:val="hybridMultilevel"/>
    <w:tmpl w:val="501494F8"/>
    <w:lvl w:ilvl="0" w:tplc="041B000F">
      <w:start w:val="1"/>
      <w:numFmt w:val="decimal"/>
      <w:lvlText w:val="%1.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0CF25959"/>
    <w:multiLevelType w:val="hybridMultilevel"/>
    <w:tmpl w:val="AB2AF94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D082021"/>
    <w:multiLevelType w:val="hybridMultilevel"/>
    <w:tmpl w:val="9E06E3B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E0D2894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E520A91"/>
    <w:multiLevelType w:val="hybridMultilevel"/>
    <w:tmpl w:val="214A59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EF02E86"/>
    <w:multiLevelType w:val="hybridMultilevel"/>
    <w:tmpl w:val="FF90F89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109F66D9"/>
    <w:multiLevelType w:val="hybridMultilevel"/>
    <w:tmpl w:val="DCDA48A6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10E668F6"/>
    <w:multiLevelType w:val="multilevel"/>
    <w:tmpl w:val="96329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10ED189F"/>
    <w:multiLevelType w:val="hybridMultilevel"/>
    <w:tmpl w:val="F81865A4"/>
    <w:lvl w:ilvl="0" w:tplc="72FA6D3A">
      <w:start w:val="3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C91E1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114F2757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13031CBA"/>
    <w:multiLevelType w:val="hybridMultilevel"/>
    <w:tmpl w:val="2736AD1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5244CF2"/>
    <w:multiLevelType w:val="hybridMultilevel"/>
    <w:tmpl w:val="3BDA7268"/>
    <w:lvl w:ilvl="0" w:tplc="2C3A2A6E">
      <w:start w:val="3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15964C5B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164A43EC"/>
    <w:multiLevelType w:val="hybridMultilevel"/>
    <w:tmpl w:val="D3529250"/>
    <w:lvl w:ilvl="0" w:tplc="A274E72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72E6B70"/>
    <w:multiLevelType w:val="hybridMultilevel"/>
    <w:tmpl w:val="287EBC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8A17B97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9340E4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9446CA0"/>
    <w:multiLevelType w:val="hybridMultilevel"/>
    <w:tmpl w:val="074C44B8"/>
    <w:lvl w:ilvl="0" w:tplc="041B0017">
      <w:start w:val="1"/>
      <w:numFmt w:val="lowerLetter"/>
      <w:lvlText w:val="%1)"/>
      <w:lvlJc w:val="left"/>
      <w:pPr>
        <w:ind w:left="1440" w:hanging="360"/>
      </w:p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>
    <w:nsid w:val="19B85082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FA3517"/>
    <w:multiLevelType w:val="hybridMultilevel"/>
    <w:tmpl w:val="FF9A3B1C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A365177"/>
    <w:multiLevelType w:val="multilevel"/>
    <w:tmpl w:val="787469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1A7B0AE3"/>
    <w:multiLevelType w:val="hybridMultilevel"/>
    <w:tmpl w:val="728E2B0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D7372DC"/>
    <w:multiLevelType w:val="hybridMultilevel"/>
    <w:tmpl w:val="6926676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9AE9E28"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hint="default"/>
      </w:rPr>
    </w:lvl>
    <w:lvl w:ilvl="3" w:tplc="471C4AFE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1D823D08"/>
    <w:multiLevelType w:val="hybridMultilevel"/>
    <w:tmpl w:val="03F8AB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870701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9">
    <w:nsid w:val="1E4E508A"/>
    <w:multiLevelType w:val="hybridMultilevel"/>
    <w:tmpl w:val="527E15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ED501CE"/>
    <w:multiLevelType w:val="hybridMultilevel"/>
    <w:tmpl w:val="11264036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1FA94AFC"/>
    <w:multiLevelType w:val="multilevel"/>
    <w:tmpl w:val="D0CA4FC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53">
    <w:nsid w:val="1FC331E4"/>
    <w:multiLevelType w:val="hybridMultilevel"/>
    <w:tmpl w:val="13BC9B32"/>
    <w:lvl w:ilvl="0" w:tplc="4794445C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FC73C11"/>
    <w:multiLevelType w:val="hybridMultilevel"/>
    <w:tmpl w:val="4BB83B4C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09E16CC"/>
    <w:multiLevelType w:val="hybridMultilevel"/>
    <w:tmpl w:val="64F20F2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19D38F8"/>
    <w:multiLevelType w:val="hybridMultilevel"/>
    <w:tmpl w:val="497A2E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1FA1DC1"/>
    <w:multiLevelType w:val="hybridMultilevel"/>
    <w:tmpl w:val="BF92D1A6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21FB531A"/>
    <w:multiLevelType w:val="hybridMultilevel"/>
    <w:tmpl w:val="C30675E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34722BA"/>
    <w:multiLevelType w:val="hybridMultilevel"/>
    <w:tmpl w:val="C09A7588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>
    <w:nsid w:val="242A0F4D"/>
    <w:multiLevelType w:val="hybridMultilevel"/>
    <w:tmpl w:val="6C463FB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7">
      <w:start w:val="1"/>
      <w:numFmt w:val="lowerLetter"/>
      <w:lvlText w:val="%2)"/>
      <w:lvlJc w:val="left"/>
      <w:pPr>
        <w:ind w:left="1724" w:hanging="360"/>
      </w:pPr>
    </w:lvl>
    <w:lvl w:ilvl="2" w:tplc="C3ECD060">
      <w:start w:val="1"/>
      <w:numFmt w:val="decimal"/>
      <w:lvlText w:val="%3."/>
      <w:lvlJc w:val="left"/>
      <w:pPr>
        <w:ind w:left="2624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4">
    <w:nsid w:val="254F1355"/>
    <w:multiLevelType w:val="multilevel"/>
    <w:tmpl w:val="C462A0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6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5">
    <w:nsid w:val="256D7D91"/>
    <w:multiLevelType w:val="hybridMultilevel"/>
    <w:tmpl w:val="A9CC65A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5E155EC"/>
    <w:multiLevelType w:val="hybridMultilevel"/>
    <w:tmpl w:val="CE7C0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017997"/>
    <w:multiLevelType w:val="multilevel"/>
    <w:tmpl w:val="2BF83A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68">
    <w:nsid w:val="275A58E4"/>
    <w:multiLevelType w:val="hybridMultilevel"/>
    <w:tmpl w:val="7694857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821299E"/>
    <w:multiLevelType w:val="hybridMultilevel"/>
    <w:tmpl w:val="86CCAC72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0">
    <w:nsid w:val="29352273"/>
    <w:multiLevelType w:val="hybridMultilevel"/>
    <w:tmpl w:val="92EA8B3A"/>
    <w:lvl w:ilvl="0" w:tplc="DE1214B8">
      <w:start w:val="16"/>
      <w:numFmt w:val="bullet"/>
      <w:lvlText w:val="-"/>
      <w:lvlJc w:val="left"/>
      <w:pPr>
        <w:ind w:left="1004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1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8513D1"/>
    <w:multiLevelType w:val="hybridMultilevel"/>
    <w:tmpl w:val="CD20E484"/>
    <w:lvl w:ilvl="0" w:tplc="041B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2356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3">
    <w:nsid w:val="2A234430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4">
    <w:nsid w:val="2C236C81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5">
    <w:nsid w:val="2C4B6E83"/>
    <w:multiLevelType w:val="multilevel"/>
    <w:tmpl w:val="F09416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6">
    <w:nsid w:val="2EF05D89"/>
    <w:multiLevelType w:val="hybridMultilevel"/>
    <w:tmpl w:val="A954851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F870D46"/>
    <w:multiLevelType w:val="multilevel"/>
    <w:tmpl w:val="2EF61DB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78">
    <w:nsid w:val="2FB331C2"/>
    <w:multiLevelType w:val="hybridMultilevel"/>
    <w:tmpl w:val="D33081C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DB805456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9">
    <w:nsid w:val="3150149F"/>
    <w:multiLevelType w:val="hybridMultilevel"/>
    <w:tmpl w:val="AF6680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32757895"/>
    <w:multiLevelType w:val="multilevel"/>
    <w:tmpl w:val="E03CE93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>
    <w:nsid w:val="329255A8"/>
    <w:multiLevelType w:val="hybridMultilevel"/>
    <w:tmpl w:val="DF02094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32F47063"/>
    <w:multiLevelType w:val="hybridMultilevel"/>
    <w:tmpl w:val="04EAFE1A"/>
    <w:lvl w:ilvl="0" w:tplc="AE5C6D2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7C9553E"/>
    <w:multiLevelType w:val="hybridMultilevel"/>
    <w:tmpl w:val="CF5C89A4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5">
    <w:nsid w:val="382C3C34"/>
    <w:multiLevelType w:val="hybridMultilevel"/>
    <w:tmpl w:val="470864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8387B39"/>
    <w:multiLevelType w:val="hybridMultilevel"/>
    <w:tmpl w:val="1A4C31D0"/>
    <w:lvl w:ilvl="0" w:tplc="9EFE154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  <w:b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7">
    <w:nsid w:val="39035F64"/>
    <w:multiLevelType w:val="hybridMultilevel"/>
    <w:tmpl w:val="EF9818A4"/>
    <w:lvl w:ilvl="0" w:tplc="041B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B0017">
      <w:start w:val="1"/>
      <w:numFmt w:val="lowerLetter"/>
      <w:lvlText w:val="%2)"/>
      <w:lvlJc w:val="left"/>
      <w:pPr>
        <w:ind w:left="1866" w:hanging="360"/>
      </w:pPr>
      <w:rPr>
        <w:rFonts w:cs="Times New Roman"/>
      </w:rPr>
    </w:lvl>
    <w:lvl w:ilvl="2" w:tplc="C99AD1F6">
      <w:start w:val="69"/>
      <w:numFmt w:val="decimal"/>
      <w:lvlText w:val="%3."/>
      <w:lvlJc w:val="left"/>
      <w:pPr>
        <w:ind w:left="2766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8">
    <w:nsid w:val="39D8408C"/>
    <w:multiLevelType w:val="hybridMultilevel"/>
    <w:tmpl w:val="E918F1B4"/>
    <w:lvl w:ilvl="0" w:tplc="D9AE9E2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C67772E"/>
    <w:multiLevelType w:val="hybridMultilevel"/>
    <w:tmpl w:val="64708F02"/>
    <w:lvl w:ilvl="0" w:tplc="E0BE90A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1">
    <w:nsid w:val="3CCE7415"/>
    <w:multiLevelType w:val="multilevel"/>
    <w:tmpl w:val="88B2B0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2">
    <w:nsid w:val="3D0C2F2D"/>
    <w:multiLevelType w:val="hybridMultilevel"/>
    <w:tmpl w:val="FB6CFF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DE65E2A"/>
    <w:multiLevelType w:val="multilevel"/>
    <w:tmpl w:val="6B7039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4">
    <w:nsid w:val="3E3D5A21"/>
    <w:multiLevelType w:val="multilevel"/>
    <w:tmpl w:val="6930C0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5">
    <w:nsid w:val="3E5A392F"/>
    <w:multiLevelType w:val="multilevel"/>
    <w:tmpl w:val="64C8BC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6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FE32AAB"/>
    <w:multiLevelType w:val="multilevel"/>
    <w:tmpl w:val="EA86C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8">
    <w:nsid w:val="40D15140"/>
    <w:multiLevelType w:val="multilevel"/>
    <w:tmpl w:val="8B5E04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9">
    <w:nsid w:val="40E558A6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0FE13A8"/>
    <w:multiLevelType w:val="hybridMultilevel"/>
    <w:tmpl w:val="351A7880"/>
    <w:lvl w:ilvl="0" w:tplc="2E607F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>
    <w:nsid w:val="415D426E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>
    <w:nsid w:val="429B6DB8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44954F8A"/>
    <w:multiLevelType w:val="hybridMultilevel"/>
    <w:tmpl w:val="66508344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44D43C1E"/>
    <w:multiLevelType w:val="hybridMultilevel"/>
    <w:tmpl w:val="B7F017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45F34362"/>
    <w:multiLevelType w:val="multilevel"/>
    <w:tmpl w:val="8B2CBB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8">
    <w:nsid w:val="4690570C"/>
    <w:multiLevelType w:val="hybridMultilevel"/>
    <w:tmpl w:val="5E683E4C"/>
    <w:lvl w:ilvl="0" w:tplc="DE1214B8">
      <w:start w:val="16"/>
      <w:numFmt w:val="bullet"/>
      <w:lvlText w:val="-"/>
      <w:lvlJc w:val="left"/>
      <w:pPr>
        <w:ind w:left="1152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9">
    <w:nsid w:val="46CD778A"/>
    <w:multiLevelType w:val="hybridMultilevel"/>
    <w:tmpl w:val="9D36C594"/>
    <w:lvl w:ilvl="0" w:tplc="D9AE9E28"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1">
    <w:nsid w:val="47C644E3"/>
    <w:multiLevelType w:val="hybridMultilevel"/>
    <w:tmpl w:val="23D4C49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8B8798A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>
    <w:nsid w:val="48EE0F87"/>
    <w:multiLevelType w:val="hybridMultilevel"/>
    <w:tmpl w:val="7360CA2A"/>
    <w:lvl w:ilvl="0" w:tplc="FF46CD3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4A3E71D1"/>
    <w:multiLevelType w:val="multilevel"/>
    <w:tmpl w:val="4978DC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5">
    <w:nsid w:val="4A8D3A2C"/>
    <w:multiLevelType w:val="hybridMultilevel"/>
    <w:tmpl w:val="4D4CD41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4246A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4B037056"/>
    <w:multiLevelType w:val="hybridMultilevel"/>
    <w:tmpl w:val="A720F700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B3461AF"/>
    <w:multiLevelType w:val="hybridMultilevel"/>
    <w:tmpl w:val="2CF87EEC"/>
    <w:lvl w:ilvl="0" w:tplc="00A8A04C">
      <w:start w:val="1"/>
      <w:numFmt w:val="decimal"/>
      <w:lvlText w:val="%1."/>
      <w:lvlJc w:val="left"/>
      <w:pPr>
        <w:ind w:left="804" w:hanging="444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B42607C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4C23165E"/>
    <w:multiLevelType w:val="hybridMultilevel"/>
    <w:tmpl w:val="DB668D94"/>
    <w:lvl w:ilvl="0" w:tplc="0F384066">
      <w:start w:val="2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0">
    <w:nsid w:val="4C743BE0"/>
    <w:multiLevelType w:val="multilevel"/>
    <w:tmpl w:val="85E8B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1">
    <w:nsid w:val="4C883663"/>
    <w:multiLevelType w:val="hybridMultilevel"/>
    <w:tmpl w:val="CF7449B0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4DF613C2"/>
    <w:multiLevelType w:val="hybridMultilevel"/>
    <w:tmpl w:val="04826D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E4458D6"/>
    <w:multiLevelType w:val="hybridMultilevel"/>
    <w:tmpl w:val="438CB0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ED2119A"/>
    <w:multiLevelType w:val="multilevel"/>
    <w:tmpl w:val="8D6850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612"/>
      </w:pPr>
      <w:rPr>
        <w:rFonts w:hint="default"/>
      </w:rPr>
    </w:lvl>
    <w:lvl w:ilvl="2">
      <w:start w:val="15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5">
    <w:nsid w:val="4F9F3CCD"/>
    <w:multiLevelType w:val="hybridMultilevel"/>
    <w:tmpl w:val="137CC982"/>
    <w:lvl w:ilvl="0" w:tplc="3C4A6F28">
      <w:start w:val="1"/>
      <w:numFmt w:val="decimal"/>
      <w:lvlText w:val="%1."/>
      <w:lvlJc w:val="left"/>
      <w:pPr>
        <w:ind w:left="6173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0A056C7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3B7089"/>
    <w:multiLevelType w:val="hybridMultilevel"/>
    <w:tmpl w:val="2D36C75C"/>
    <w:lvl w:ilvl="0" w:tplc="66C02B7C">
      <w:start w:val="1"/>
      <w:numFmt w:val="lowerLetter"/>
      <w:lvlText w:val="%1)"/>
      <w:lvlJc w:val="left"/>
      <w:pPr>
        <w:ind w:left="125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9" w:hanging="360"/>
      </w:pPr>
    </w:lvl>
    <w:lvl w:ilvl="2" w:tplc="66C02B7C">
      <w:start w:val="1"/>
      <w:numFmt w:val="lowerLetter"/>
      <w:lvlText w:val="%3)"/>
      <w:lvlJc w:val="left"/>
      <w:pPr>
        <w:ind w:left="2699" w:hanging="18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3419" w:hanging="360"/>
      </w:pPr>
    </w:lvl>
    <w:lvl w:ilvl="4" w:tplc="041B0019" w:tentative="1">
      <w:start w:val="1"/>
      <w:numFmt w:val="lowerLetter"/>
      <w:lvlText w:val="%5."/>
      <w:lvlJc w:val="left"/>
      <w:pPr>
        <w:ind w:left="4139" w:hanging="360"/>
      </w:pPr>
    </w:lvl>
    <w:lvl w:ilvl="5" w:tplc="041B001B" w:tentative="1">
      <w:start w:val="1"/>
      <w:numFmt w:val="lowerRoman"/>
      <w:lvlText w:val="%6."/>
      <w:lvlJc w:val="right"/>
      <w:pPr>
        <w:ind w:left="4859" w:hanging="180"/>
      </w:pPr>
    </w:lvl>
    <w:lvl w:ilvl="6" w:tplc="041B000F" w:tentative="1">
      <w:start w:val="1"/>
      <w:numFmt w:val="decimal"/>
      <w:lvlText w:val="%7."/>
      <w:lvlJc w:val="left"/>
      <w:pPr>
        <w:ind w:left="5579" w:hanging="360"/>
      </w:pPr>
    </w:lvl>
    <w:lvl w:ilvl="7" w:tplc="041B0019" w:tentative="1">
      <w:start w:val="1"/>
      <w:numFmt w:val="lowerLetter"/>
      <w:lvlText w:val="%8."/>
      <w:lvlJc w:val="left"/>
      <w:pPr>
        <w:ind w:left="6299" w:hanging="360"/>
      </w:pPr>
    </w:lvl>
    <w:lvl w:ilvl="8" w:tplc="041B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30">
    <w:nsid w:val="53191EC4"/>
    <w:multiLevelType w:val="hybridMultilevel"/>
    <w:tmpl w:val="7DD23D52"/>
    <w:lvl w:ilvl="0" w:tplc="194CD5E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sz w:val="24"/>
      </w:rPr>
    </w:lvl>
    <w:lvl w:ilvl="1" w:tplc="E3C8289E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1">
    <w:nsid w:val="53551994"/>
    <w:multiLevelType w:val="multilevel"/>
    <w:tmpl w:val="CFE40B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4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2">
    <w:nsid w:val="5398426B"/>
    <w:multiLevelType w:val="hybridMultilevel"/>
    <w:tmpl w:val="7A42B0EA"/>
    <w:lvl w:ilvl="0" w:tplc="041B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6D6D528">
      <w:start w:val="1"/>
      <w:numFmt w:val="lowerLetter"/>
      <w:lvlText w:val="%2)"/>
      <w:lvlJc w:val="left"/>
      <w:pPr>
        <w:ind w:left="1932" w:hanging="928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>
    <w:nsid w:val="53A76A82"/>
    <w:multiLevelType w:val="hybridMultilevel"/>
    <w:tmpl w:val="B510D3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54405C93"/>
    <w:multiLevelType w:val="multilevel"/>
    <w:tmpl w:val="E7DC7ED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135">
    <w:nsid w:val="545C0E2E"/>
    <w:multiLevelType w:val="hybridMultilevel"/>
    <w:tmpl w:val="CF14CE5C"/>
    <w:lvl w:ilvl="0" w:tplc="366669A2">
      <w:start w:val="2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6">
    <w:nsid w:val="548715D0"/>
    <w:multiLevelType w:val="hybridMultilevel"/>
    <w:tmpl w:val="88CA0CD6"/>
    <w:lvl w:ilvl="0" w:tplc="BBF415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>
    <w:nsid w:val="552C4DD0"/>
    <w:multiLevelType w:val="hybridMultilevel"/>
    <w:tmpl w:val="F7949FCA"/>
    <w:lvl w:ilvl="0" w:tplc="9960898E">
      <w:start w:val="1"/>
      <w:numFmt w:val="decimal"/>
      <w:lvlText w:val="%1."/>
      <w:lvlJc w:val="left"/>
      <w:pPr>
        <w:ind w:left="4472" w:hanging="360"/>
      </w:pPr>
      <w:rPr>
        <w:rFonts w:hint="default"/>
        <w:b w:val="0"/>
        <w:color w:val="auto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56333678"/>
    <w:multiLevelType w:val="hybridMultilevel"/>
    <w:tmpl w:val="C4FECB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>
    <w:nsid w:val="570A7089"/>
    <w:multiLevelType w:val="multilevel"/>
    <w:tmpl w:val="E522C4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0">
    <w:nsid w:val="57535965"/>
    <w:multiLevelType w:val="hybridMultilevel"/>
    <w:tmpl w:val="8AE4C43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57C61A2C"/>
    <w:multiLevelType w:val="hybridMultilevel"/>
    <w:tmpl w:val="A2B6CD36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587841DC"/>
    <w:multiLevelType w:val="hybridMultilevel"/>
    <w:tmpl w:val="7CDC6BE0"/>
    <w:lvl w:ilvl="0" w:tplc="120A5BE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9F0145F"/>
    <w:multiLevelType w:val="hybridMultilevel"/>
    <w:tmpl w:val="F140D992"/>
    <w:lvl w:ilvl="0" w:tplc="64EC24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>
    <w:nsid w:val="5A2A3DDB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>
    <w:nsid w:val="5A2F182D"/>
    <w:multiLevelType w:val="hybridMultilevel"/>
    <w:tmpl w:val="52EA2EA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5A5C57C0"/>
    <w:multiLevelType w:val="multilevel"/>
    <w:tmpl w:val="EFC63A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47">
    <w:nsid w:val="5A5D7DF5"/>
    <w:multiLevelType w:val="hybridMultilevel"/>
    <w:tmpl w:val="ED42C21E"/>
    <w:lvl w:ilvl="0" w:tplc="041B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>
    <w:nsid w:val="5A7E4AAA"/>
    <w:multiLevelType w:val="multilevel"/>
    <w:tmpl w:val="4E940D8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</w:abstractNum>
  <w:abstractNum w:abstractNumId="149">
    <w:nsid w:val="5B730DBE"/>
    <w:multiLevelType w:val="hybridMultilevel"/>
    <w:tmpl w:val="C1EAE09E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0">
    <w:nsid w:val="5C4223D8"/>
    <w:multiLevelType w:val="multilevel"/>
    <w:tmpl w:val="DCE02C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1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C6C5B29"/>
    <w:multiLevelType w:val="multilevel"/>
    <w:tmpl w:val="66BA71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3">
    <w:nsid w:val="5D5E335D"/>
    <w:multiLevelType w:val="hybridMultilevel"/>
    <w:tmpl w:val="BDEC8B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D7F212A"/>
    <w:multiLevelType w:val="hybridMultilevel"/>
    <w:tmpl w:val="5F5808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D990848"/>
    <w:multiLevelType w:val="hybridMultilevel"/>
    <w:tmpl w:val="6C14D0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E733B50"/>
    <w:multiLevelType w:val="hybridMultilevel"/>
    <w:tmpl w:val="7DDE44A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EA11FF4"/>
    <w:multiLevelType w:val="multilevel"/>
    <w:tmpl w:val="C19E53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hint="default"/>
      </w:rPr>
    </w:lvl>
  </w:abstractNum>
  <w:abstractNum w:abstractNumId="158">
    <w:nsid w:val="5EEB2651"/>
    <w:multiLevelType w:val="hybridMultilevel"/>
    <w:tmpl w:val="66CC3FEC"/>
    <w:lvl w:ilvl="0" w:tplc="B2EED4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9">
    <w:nsid w:val="5F045B39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F837219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>
    <w:nsid w:val="60737127"/>
    <w:multiLevelType w:val="hybridMultilevel"/>
    <w:tmpl w:val="4C78FFC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61BB1D91"/>
    <w:multiLevelType w:val="hybridMultilevel"/>
    <w:tmpl w:val="5E10E1B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65AA015B"/>
    <w:multiLevelType w:val="hybridMultilevel"/>
    <w:tmpl w:val="691A687C"/>
    <w:lvl w:ilvl="0" w:tplc="041B0017">
      <w:start w:val="1"/>
      <w:numFmt w:val="lowerLetter"/>
      <w:lvlText w:val="%1)"/>
      <w:lvlJc w:val="left"/>
      <w:pPr>
        <w:ind w:left="1724" w:hanging="360"/>
      </w:pPr>
    </w:lvl>
    <w:lvl w:ilvl="1" w:tplc="041B0019" w:tentative="1">
      <w:start w:val="1"/>
      <w:numFmt w:val="lowerLetter"/>
      <w:lvlText w:val="%2."/>
      <w:lvlJc w:val="left"/>
      <w:pPr>
        <w:ind w:left="2444" w:hanging="360"/>
      </w:pPr>
    </w:lvl>
    <w:lvl w:ilvl="2" w:tplc="041B001B" w:tentative="1">
      <w:start w:val="1"/>
      <w:numFmt w:val="lowerRoman"/>
      <w:lvlText w:val="%3."/>
      <w:lvlJc w:val="right"/>
      <w:pPr>
        <w:ind w:left="3164" w:hanging="180"/>
      </w:pPr>
    </w:lvl>
    <w:lvl w:ilvl="3" w:tplc="041B000F" w:tentative="1">
      <w:start w:val="1"/>
      <w:numFmt w:val="decimal"/>
      <w:lvlText w:val="%4."/>
      <w:lvlJc w:val="left"/>
      <w:pPr>
        <w:ind w:left="3884" w:hanging="360"/>
      </w:pPr>
    </w:lvl>
    <w:lvl w:ilvl="4" w:tplc="041B0019" w:tentative="1">
      <w:start w:val="1"/>
      <w:numFmt w:val="lowerLetter"/>
      <w:lvlText w:val="%5."/>
      <w:lvlJc w:val="left"/>
      <w:pPr>
        <w:ind w:left="4604" w:hanging="360"/>
      </w:pPr>
    </w:lvl>
    <w:lvl w:ilvl="5" w:tplc="041B001B" w:tentative="1">
      <w:start w:val="1"/>
      <w:numFmt w:val="lowerRoman"/>
      <w:lvlText w:val="%6."/>
      <w:lvlJc w:val="right"/>
      <w:pPr>
        <w:ind w:left="5324" w:hanging="180"/>
      </w:pPr>
    </w:lvl>
    <w:lvl w:ilvl="6" w:tplc="041B000F" w:tentative="1">
      <w:start w:val="1"/>
      <w:numFmt w:val="decimal"/>
      <w:lvlText w:val="%7."/>
      <w:lvlJc w:val="left"/>
      <w:pPr>
        <w:ind w:left="6044" w:hanging="360"/>
      </w:pPr>
    </w:lvl>
    <w:lvl w:ilvl="7" w:tplc="041B0019" w:tentative="1">
      <w:start w:val="1"/>
      <w:numFmt w:val="lowerLetter"/>
      <w:lvlText w:val="%8."/>
      <w:lvlJc w:val="left"/>
      <w:pPr>
        <w:ind w:left="6764" w:hanging="360"/>
      </w:pPr>
    </w:lvl>
    <w:lvl w:ilvl="8" w:tplc="041B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67">
    <w:nsid w:val="66FF0293"/>
    <w:multiLevelType w:val="multilevel"/>
    <w:tmpl w:val="6CE645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8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9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1">
    <w:nsid w:val="688C17D3"/>
    <w:multiLevelType w:val="hybridMultilevel"/>
    <w:tmpl w:val="A7C487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88F713F"/>
    <w:multiLevelType w:val="hybridMultilevel"/>
    <w:tmpl w:val="416A124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>
    <w:nsid w:val="68CE6E9B"/>
    <w:multiLevelType w:val="hybridMultilevel"/>
    <w:tmpl w:val="21EC9E92"/>
    <w:lvl w:ilvl="0" w:tplc="9EFE15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>
    <w:nsid w:val="695C3718"/>
    <w:multiLevelType w:val="hybridMultilevel"/>
    <w:tmpl w:val="9A04116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98D19B7"/>
    <w:multiLevelType w:val="hybridMultilevel"/>
    <w:tmpl w:val="72F48948"/>
    <w:lvl w:ilvl="0" w:tplc="DE1214B8">
      <w:start w:val="16"/>
      <w:numFmt w:val="bullet"/>
      <w:lvlText w:val="-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>
    <w:nsid w:val="6A1456CF"/>
    <w:multiLevelType w:val="hybridMultilevel"/>
    <w:tmpl w:val="10B448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>
    <w:nsid w:val="6AB324B5"/>
    <w:multiLevelType w:val="multilevel"/>
    <w:tmpl w:val="3082458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8">
    <w:nsid w:val="6AF45D50"/>
    <w:multiLevelType w:val="hybridMultilevel"/>
    <w:tmpl w:val="E10E885C"/>
    <w:lvl w:ilvl="0" w:tplc="30B275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9">
    <w:nsid w:val="6B777102"/>
    <w:multiLevelType w:val="hybridMultilevel"/>
    <w:tmpl w:val="503EB3A8"/>
    <w:lvl w:ilvl="0" w:tplc="BBF8CE7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B9E5EEF"/>
    <w:multiLevelType w:val="hybridMultilevel"/>
    <w:tmpl w:val="846215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6C8C7D9B"/>
    <w:multiLevelType w:val="hybridMultilevel"/>
    <w:tmpl w:val="7DC2E72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D3B3967"/>
    <w:multiLevelType w:val="hybridMultilevel"/>
    <w:tmpl w:val="D06428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E050DB9"/>
    <w:multiLevelType w:val="hybridMultilevel"/>
    <w:tmpl w:val="6630BFA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E1738AD"/>
    <w:multiLevelType w:val="hybridMultilevel"/>
    <w:tmpl w:val="A5E4BB04"/>
    <w:lvl w:ilvl="0" w:tplc="73A28696">
      <w:start w:val="1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6">
    <w:nsid w:val="6E7E3070"/>
    <w:multiLevelType w:val="hybridMultilevel"/>
    <w:tmpl w:val="A0C0713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F590835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FC77BA3"/>
    <w:multiLevelType w:val="hybridMultilevel"/>
    <w:tmpl w:val="05C47BEC"/>
    <w:lvl w:ilvl="0" w:tplc="49FCBB4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89">
    <w:nsid w:val="70372D84"/>
    <w:multiLevelType w:val="hybridMultilevel"/>
    <w:tmpl w:val="C9D220F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0A421D9"/>
    <w:multiLevelType w:val="hybridMultilevel"/>
    <w:tmpl w:val="DEDAD84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70BC37F1"/>
    <w:multiLevelType w:val="hybridMultilevel"/>
    <w:tmpl w:val="E902859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711A4D7A"/>
    <w:multiLevelType w:val="multilevel"/>
    <w:tmpl w:val="F992020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9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hint="default"/>
      </w:rPr>
    </w:lvl>
  </w:abstractNum>
  <w:abstractNum w:abstractNumId="193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4">
    <w:nsid w:val="76347A0F"/>
    <w:multiLevelType w:val="hybridMultilevel"/>
    <w:tmpl w:val="E5F6B7C4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090017">
      <w:start w:val="1"/>
      <w:numFmt w:val="lowerLetter"/>
      <w:lvlText w:val="%2)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5">
    <w:nsid w:val="769042E4"/>
    <w:multiLevelType w:val="multilevel"/>
    <w:tmpl w:val="FD4A8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5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6">
    <w:nsid w:val="770967B6"/>
    <w:multiLevelType w:val="hybridMultilevel"/>
    <w:tmpl w:val="1CDC66A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773C13CD"/>
    <w:multiLevelType w:val="hybridMultilevel"/>
    <w:tmpl w:val="20E69ED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779608F5"/>
    <w:multiLevelType w:val="hybridMultilevel"/>
    <w:tmpl w:val="EED60F44"/>
    <w:lvl w:ilvl="0" w:tplc="041B000F">
      <w:start w:val="1"/>
      <w:numFmt w:val="decimal"/>
      <w:lvlText w:val="%1."/>
      <w:lvlJc w:val="left"/>
      <w:pPr>
        <w:ind w:left="489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9">
    <w:nsid w:val="77D33A55"/>
    <w:multiLevelType w:val="multilevel"/>
    <w:tmpl w:val="55A4F6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0">
    <w:nsid w:val="786455D6"/>
    <w:multiLevelType w:val="hybridMultilevel"/>
    <w:tmpl w:val="52FC159A"/>
    <w:lvl w:ilvl="0" w:tplc="D1A8BF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7930679D"/>
    <w:multiLevelType w:val="hybridMultilevel"/>
    <w:tmpl w:val="731A1DDA"/>
    <w:lvl w:ilvl="0" w:tplc="7F52DB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Echo Std Reg" w:hAnsi="Echo Std Reg" w:hint="default"/>
      </w:rPr>
    </w:lvl>
    <w:lvl w:ilvl="1" w:tplc="E4CC03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Echo Std Reg" w:hAnsi="Echo Std Reg" w:hint="default"/>
      </w:rPr>
    </w:lvl>
    <w:lvl w:ilvl="2" w:tplc="7D440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Echo Std Reg" w:hAnsi="Echo Std Reg" w:hint="default"/>
      </w:rPr>
    </w:lvl>
    <w:lvl w:ilvl="3" w:tplc="ED6E331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cho Std Reg" w:hAnsi="Echo Std Reg" w:hint="default"/>
      </w:rPr>
    </w:lvl>
    <w:lvl w:ilvl="4" w:tplc="7430BEA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Echo Std Reg" w:hAnsi="Echo Std Reg" w:hint="default"/>
      </w:rPr>
    </w:lvl>
    <w:lvl w:ilvl="5" w:tplc="714850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Echo Std Reg" w:hAnsi="Echo Std Reg" w:hint="default"/>
      </w:rPr>
    </w:lvl>
    <w:lvl w:ilvl="6" w:tplc="0C2C60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Echo Std Reg" w:hAnsi="Echo Std Reg" w:hint="default"/>
      </w:rPr>
    </w:lvl>
    <w:lvl w:ilvl="7" w:tplc="43C8C58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Echo Std Reg" w:hAnsi="Echo Std Reg" w:hint="default"/>
      </w:rPr>
    </w:lvl>
    <w:lvl w:ilvl="8" w:tplc="3224D62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Echo Std Reg" w:hAnsi="Echo Std Reg" w:hint="default"/>
      </w:rPr>
    </w:lvl>
  </w:abstractNum>
  <w:abstractNum w:abstractNumId="202">
    <w:nsid w:val="7BA00A80"/>
    <w:multiLevelType w:val="hybridMultilevel"/>
    <w:tmpl w:val="B080BE7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7C8841EA"/>
    <w:multiLevelType w:val="hybridMultilevel"/>
    <w:tmpl w:val="AFDC28B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>
    <w:nsid w:val="7D89390A"/>
    <w:multiLevelType w:val="hybridMultilevel"/>
    <w:tmpl w:val="ED9058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6"/>
  </w:num>
  <w:num w:numId="3">
    <w:abstractNumId w:val="139"/>
  </w:num>
  <w:num w:numId="4">
    <w:abstractNumId w:val="203"/>
  </w:num>
  <w:num w:numId="5">
    <w:abstractNumId w:val="72"/>
  </w:num>
  <w:num w:numId="6">
    <w:abstractNumId w:val="184"/>
  </w:num>
  <w:num w:numId="7">
    <w:abstractNumId w:val="15"/>
  </w:num>
  <w:num w:numId="8">
    <w:abstractNumId w:val="98"/>
  </w:num>
  <w:num w:numId="9">
    <w:abstractNumId w:val="30"/>
  </w:num>
  <w:num w:numId="10">
    <w:abstractNumId w:val="196"/>
  </w:num>
  <w:num w:numId="11">
    <w:abstractNumId w:val="68"/>
  </w:num>
  <w:num w:numId="12">
    <w:abstractNumId w:val="131"/>
  </w:num>
  <w:num w:numId="13">
    <w:abstractNumId w:val="58"/>
  </w:num>
  <w:num w:numId="14">
    <w:abstractNumId w:val="195"/>
  </w:num>
  <w:num w:numId="15">
    <w:abstractNumId w:val="152"/>
  </w:num>
  <w:num w:numId="16">
    <w:abstractNumId w:val="91"/>
  </w:num>
  <w:num w:numId="17">
    <w:abstractNumId w:val="94"/>
  </w:num>
  <w:num w:numId="18">
    <w:abstractNumId w:val="76"/>
  </w:num>
  <w:num w:numId="19">
    <w:abstractNumId w:val="197"/>
  </w:num>
  <w:num w:numId="20">
    <w:abstractNumId w:val="124"/>
  </w:num>
  <w:num w:numId="21">
    <w:abstractNumId w:val="138"/>
  </w:num>
  <w:num w:numId="22">
    <w:abstractNumId w:val="171"/>
  </w:num>
  <w:num w:numId="23">
    <w:abstractNumId w:val="115"/>
  </w:num>
  <w:num w:numId="24">
    <w:abstractNumId w:val="111"/>
  </w:num>
  <w:num w:numId="25">
    <w:abstractNumId w:val="167"/>
  </w:num>
  <w:num w:numId="26">
    <w:abstractNumId w:val="13"/>
  </w:num>
  <w:num w:numId="27">
    <w:abstractNumId w:val="107"/>
  </w:num>
  <w:num w:numId="28">
    <w:abstractNumId w:val="43"/>
  </w:num>
  <w:num w:numId="29">
    <w:abstractNumId w:val="95"/>
  </w:num>
  <w:num w:numId="30">
    <w:abstractNumId w:val="153"/>
  </w:num>
  <w:num w:numId="31">
    <w:abstractNumId w:val="180"/>
  </w:num>
  <w:num w:numId="32">
    <w:abstractNumId w:val="199"/>
  </w:num>
  <w:num w:numId="33">
    <w:abstractNumId w:val="49"/>
  </w:num>
  <w:num w:numId="34">
    <w:abstractNumId w:val="9"/>
  </w:num>
  <w:num w:numId="35">
    <w:abstractNumId w:val="176"/>
  </w:num>
  <w:num w:numId="36">
    <w:abstractNumId w:val="155"/>
  </w:num>
  <w:num w:numId="37">
    <w:abstractNumId w:val="205"/>
  </w:num>
  <w:num w:numId="38">
    <w:abstractNumId w:val="181"/>
  </w:num>
  <w:num w:numId="39">
    <w:abstractNumId w:val="123"/>
  </w:num>
  <w:num w:numId="40">
    <w:abstractNumId w:val="120"/>
  </w:num>
  <w:num w:numId="41">
    <w:abstractNumId w:val="93"/>
  </w:num>
  <w:num w:numId="42">
    <w:abstractNumId w:val="140"/>
  </w:num>
  <w:num w:numId="43">
    <w:abstractNumId w:val="114"/>
  </w:num>
  <w:num w:numId="44">
    <w:abstractNumId w:val="189"/>
  </w:num>
  <w:num w:numId="45">
    <w:abstractNumId w:val="75"/>
  </w:num>
  <w:num w:numId="46">
    <w:abstractNumId w:val="24"/>
  </w:num>
  <w:num w:numId="47">
    <w:abstractNumId w:val="7"/>
  </w:num>
  <w:num w:numId="48">
    <w:abstractNumId w:val="154"/>
  </w:num>
  <w:num w:numId="49">
    <w:abstractNumId w:val="162"/>
  </w:num>
  <w:num w:numId="50">
    <w:abstractNumId w:val="159"/>
  </w:num>
  <w:num w:numId="51">
    <w:abstractNumId w:val="193"/>
  </w:num>
  <w:num w:numId="52">
    <w:abstractNumId w:val="187"/>
  </w:num>
  <w:num w:numId="53">
    <w:abstractNumId w:val="202"/>
  </w:num>
  <w:num w:numId="54">
    <w:abstractNumId w:val="37"/>
  </w:num>
  <w:num w:numId="55">
    <w:abstractNumId w:val="125"/>
  </w:num>
  <w:num w:numId="56">
    <w:abstractNumId w:val="19"/>
  </w:num>
  <w:num w:numId="57">
    <w:abstractNumId w:val="179"/>
  </w:num>
  <w:num w:numId="58">
    <w:abstractNumId w:val="100"/>
  </w:num>
  <w:num w:numId="59">
    <w:abstractNumId w:val="190"/>
  </w:num>
  <w:num w:numId="60">
    <w:abstractNumId w:val="67"/>
  </w:num>
  <w:num w:numId="61">
    <w:abstractNumId w:val="3"/>
  </w:num>
  <w:num w:numId="62">
    <w:abstractNumId w:val="84"/>
  </w:num>
  <w:num w:numId="63">
    <w:abstractNumId w:val="90"/>
  </w:num>
  <w:num w:numId="64">
    <w:abstractNumId w:val="156"/>
  </w:num>
  <w:num w:numId="65">
    <w:abstractNumId w:val="66"/>
  </w:num>
  <w:num w:numId="66">
    <w:abstractNumId w:val="99"/>
  </w:num>
  <w:num w:numId="67">
    <w:abstractNumId w:val="106"/>
  </w:num>
  <w:num w:numId="68">
    <w:abstractNumId w:val="44"/>
  </w:num>
  <w:num w:numId="69">
    <w:abstractNumId w:val="21"/>
  </w:num>
  <w:num w:numId="70">
    <w:abstractNumId w:val="32"/>
  </w:num>
  <w:num w:numId="71">
    <w:abstractNumId w:val="110"/>
  </w:num>
  <w:num w:numId="72">
    <w:abstractNumId w:val="116"/>
  </w:num>
  <w:num w:numId="73">
    <w:abstractNumId w:val="170"/>
  </w:num>
  <w:num w:numId="74">
    <w:abstractNumId w:val="122"/>
  </w:num>
  <w:num w:numId="75">
    <w:abstractNumId w:val="191"/>
  </w:num>
  <w:num w:numId="76">
    <w:abstractNumId w:val="157"/>
  </w:num>
  <w:num w:numId="77">
    <w:abstractNumId w:val="10"/>
  </w:num>
  <w:num w:numId="78">
    <w:abstractNumId w:val="108"/>
  </w:num>
  <w:num w:numId="79">
    <w:abstractNumId w:val="47"/>
  </w:num>
  <w:num w:numId="80">
    <w:abstractNumId w:val="14"/>
  </w:num>
  <w:num w:numId="81">
    <w:abstractNumId w:val="80"/>
  </w:num>
  <w:num w:numId="82">
    <w:abstractNumId w:val="56"/>
  </w:num>
  <w:num w:numId="83">
    <w:abstractNumId w:val="112"/>
  </w:num>
  <w:num w:numId="84">
    <w:abstractNumId w:val="143"/>
  </w:num>
  <w:num w:numId="85">
    <w:abstractNumId w:val="103"/>
  </w:num>
  <w:num w:numId="86">
    <w:abstractNumId w:val="160"/>
  </w:num>
  <w:num w:numId="87">
    <w:abstractNumId w:val="174"/>
  </w:num>
  <w:num w:numId="88">
    <w:abstractNumId w:val="26"/>
  </w:num>
  <w:num w:numId="89">
    <w:abstractNumId w:val="102"/>
  </w:num>
  <w:num w:numId="90">
    <w:abstractNumId w:val="144"/>
  </w:num>
  <w:num w:numId="91">
    <w:abstractNumId w:val="172"/>
  </w:num>
  <w:num w:numId="92">
    <w:abstractNumId w:val="54"/>
  </w:num>
  <w:num w:numId="93">
    <w:abstractNumId w:val="101"/>
  </w:num>
  <w:num w:numId="94">
    <w:abstractNumId w:val="55"/>
  </w:num>
  <w:num w:numId="95">
    <w:abstractNumId w:val="173"/>
  </w:num>
  <w:num w:numId="96">
    <w:abstractNumId w:val="133"/>
  </w:num>
  <w:num w:numId="97">
    <w:abstractNumId w:val="113"/>
  </w:num>
  <w:num w:numId="98">
    <w:abstractNumId w:val="188"/>
  </w:num>
  <w:num w:numId="99">
    <w:abstractNumId w:val="64"/>
  </w:num>
  <w:num w:numId="100">
    <w:abstractNumId w:val="135"/>
  </w:num>
  <w:num w:numId="101">
    <w:abstractNumId w:val="183"/>
  </w:num>
  <w:num w:numId="102">
    <w:abstractNumId w:val="12"/>
  </w:num>
  <w:num w:numId="103">
    <w:abstractNumId w:val="74"/>
  </w:num>
  <w:num w:numId="104">
    <w:abstractNumId w:val="166"/>
  </w:num>
  <w:num w:numId="105">
    <w:abstractNumId w:val="121"/>
  </w:num>
  <w:num w:numId="106">
    <w:abstractNumId w:val="150"/>
  </w:num>
  <w:num w:numId="107">
    <w:abstractNumId w:val="53"/>
  </w:num>
  <w:num w:numId="108">
    <w:abstractNumId w:val="81"/>
  </w:num>
  <w:num w:numId="109">
    <w:abstractNumId w:val="52"/>
  </w:num>
  <w:num w:numId="110">
    <w:abstractNumId w:val="147"/>
  </w:num>
  <w:num w:numId="111">
    <w:abstractNumId w:val="158"/>
  </w:num>
  <w:num w:numId="112">
    <w:abstractNumId w:val="83"/>
  </w:num>
  <w:num w:numId="113">
    <w:abstractNumId w:val="33"/>
  </w:num>
  <w:num w:numId="114">
    <w:abstractNumId w:val="17"/>
  </w:num>
  <w:num w:numId="115">
    <w:abstractNumId w:val="31"/>
  </w:num>
  <w:num w:numId="116">
    <w:abstractNumId w:val="192"/>
  </w:num>
  <w:num w:numId="117">
    <w:abstractNumId w:val="77"/>
  </w:num>
  <w:num w:numId="118">
    <w:abstractNumId w:val="20"/>
  </w:num>
  <w:num w:numId="119">
    <w:abstractNumId w:val="27"/>
  </w:num>
  <w:num w:numId="120">
    <w:abstractNumId w:val="6"/>
  </w:num>
  <w:num w:numId="121">
    <w:abstractNumId w:val="79"/>
  </w:num>
  <w:num w:numId="122">
    <w:abstractNumId w:val="38"/>
  </w:num>
  <w:num w:numId="123">
    <w:abstractNumId w:val="39"/>
  </w:num>
  <w:num w:numId="124">
    <w:abstractNumId w:val="41"/>
  </w:num>
  <w:num w:numId="125">
    <w:abstractNumId w:val="136"/>
  </w:num>
  <w:num w:numId="126">
    <w:abstractNumId w:val="85"/>
  </w:num>
  <w:num w:numId="127">
    <w:abstractNumId w:val="86"/>
  </w:num>
  <w:num w:numId="128">
    <w:abstractNumId w:val="42"/>
  </w:num>
  <w:num w:numId="129">
    <w:abstractNumId w:val="70"/>
  </w:num>
  <w:num w:numId="130">
    <w:abstractNumId w:val="28"/>
  </w:num>
  <w:num w:numId="131">
    <w:abstractNumId w:val="145"/>
  </w:num>
  <w:num w:numId="132">
    <w:abstractNumId w:val="22"/>
  </w:num>
  <w:num w:numId="133">
    <w:abstractNumId w:val="92"/>
  </w:num>
  <w:num w:numId="134">
    <w:abstractNumId w:val="163"/>
  </w:num>
  <w:num w:numId="135">
    <w:abstractNumId w:val="5"/>
  </w:num>
  <w:num w:numId="136">
    <w:abstractNumId w:val="16"/>
  </w:num>
  <w:num w:numId="137">
    <w:abstractNumId w:val="178"/>
  </w:num>
  <w:num w:numId="138">
    <w:abstractNumId w:val="186"/>
  </w:num>
  <w:num w:numId="139">
    <w:abstractNumId w:val="185"/>
  </w:num>
  <w:num w:numId="140">
    <w:abstractNumId w:val="97"/>
  </w:num>
  <w:num w:numId="141">
    <w:abstractNumId w:val="134"/>
  </w:num>
  <w:num w:numId="142">
    <w:abstractNumId w:val="63"/>
  </w:num>
  <w:num w:numId="143">
    <w:abstractNumId w:val="40"/>
  </w:num>
  <w:num w:numId="144">
    <w:abstractNumId w:val="78"/>
  </w:num>
  <w:num w:numId="145">
    <w:abstractNumId w:val="4"/>
  </w:num>
  <w:num w:numId="146">
    <w:abstractNumId w:val="2"/>
  </w:num>
  <w:num w:numId="147">
    <w:abstractNumId w:val="194"/>
  </w:num>
  <w:num w:numId="148">
    <w:abstractNumId w:val="71"/>
  </w:num>
  <w:num w:numId="149">
    <w:abstractNumId w:val="151"/>
  </w:num>
  <w:num w:numId="150">
    <w:abstractNumId w:val="169"/>
  </w:num>
  <w:num w:numId="151">
    <w:abstractNumId w:val="161"/>
  </w:num>
  <w:num w:numId="152">
    <w:abstractNumId w:val="82"/>
  </w:num>
  <w:num w:numId="153">
    <w:abstractNumId w:val="128"/>
  </w:num>
  <w:num w:numId="154">
    <w:abstractNumId w:val="89"/>
  </w:num>
  <w:num w:numId="155">
    <w:abstractNumId w:val="57"/>
  </w:num>
  <w:num w:numId="156">
    <w:abstractNumId w:val="141"/>
  </w:num>
  <w:num w:numId="157">
    <w:abstractNumId w:val="127"/>
  </w:num>
  <w:num w:numId="158">
    <w:abstractNumId w:val="182"/>
  </w:num>
  <w:num w:numId="159">
    <w:abstractNumId w:val="60"/>
  </w:num>
  <w:num w:numId="160">
    <w:abstractNumId w:val="204"/>
  </w:num>
  <w:num w:numId="161">
    <w:abstractNumId w:val="165"/>
  </w:num>
  <w:num w:numId="162">
    <w:abstractNumId w:val="96"/>
  </w:num>
  <w:num w:numId="163">
    <w:abstractNumId w:val="45"/>
  </w:num>
  <w:num w:numId="164">
    <w:abstractNumId w:val="177"/>
  </w:num>
  <w:num w:numId="165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29"/>
  </w:num>
  <w:num w:numId="167">
    <w:abstractNumId w:val="130"/>
  </w:num>
  <w:num w:numId="168">
    <w:abstractNumId w:val="62"/>
  </w:num>
  <w:num w:numId="169">
    <w:abstractNumId w:val="48"/>
  </w:num>
  <w:num w:numId="170">
    <w:abstractNumId w:val="65"/>
  </w:num>
  <w:num w:numId="171">
    <w:abstractNumId w:val="117"/>
  </w:num>
  <w:num w:numId="172">
    <w:abstractNumId w:val="201"/>
  </w:num>
  <w:num w:numId="173">
    <w:abstractNumId w:val="11"/>
  </w:num>
  <w:num w:numId="174">
    <w:abstractNumId w:val="175"/>
  </w:num>
  <w:num w:numId="175">
    <w:abstractNumId w:val="105"/>
  </w:num>
  <w:num w:numId="176">
    <w:abstractNumId w:val="29"/>
  </w:num>
  <w:num w:numId="177">
    <w:abstractNumId w:val="69"/>
  </w:num>
  <w:num w:numId="178">
    <w:abstractNumId w:val="168"/>
  </w:num>
  <w:num w:numId="179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34"/>
  </w:num>
  <w:num w:numId="181">
    <w:abstractNumId w:val="25"/>
  </w:num>
  <w:num w:numId="182">
    <w:abstractNumId w:val="59"/>
  </w:num>
  <w:num w:numId="183">
    <w:abstractNumId w:val="164"/>
  </w:num>
  <w:num w:numId="184">
    <w:abstractNumId w:val="118"/>
  </w:num>
  <w:num w:numId="185">
    <w:abstractNumId w:val="23"/>
  </w:num>
  <w:num w:numId="186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73"/>
  </w:num>
  <w:num w:numId="189">
    <w:abstractNumId w:val="109"/>
  </w:num>
  <w:num w:numId="190">
    <w:abstractNumId w:val="149"/>
  </w:num>
  <w:num w:numId="191">
    <w:abstractNumId w:val="132"/>
  </w:num>
  <w:num w:numId="192">
    <w:abstractNumId w:val="8"/>
  </w:num>
  <w:num w:numId="193">
    <w:abstractNumId w:val="0"/>
  </w:num>
  <w:num w:numId="194">
    <w:abstractNumId w:val="18"/>
  </w:num>
  <w:num w:numId="195">
    <w:abstractNumId w:val="88"/>
  </w:num>
  <w:num w:numId="196">
    <w:abstractNumId w:val="61"/>
  </w:num>
  <w:num w:numId="197">
    <w:abstractNumId w:val="137"/>
  </w:num>
  <w:num w:numId="198">
    <w:abstractNumId w:val="119"/>
  </w:num>
  <w:num w:numId="199">
    <w:abstractNumId w:val="198"/>
  </w:num>
  <w:num w:numId="200">
    <w:abstractNumId w:val="35"/>
  </w:num>
  <w:num w:numId="201">
    <w:abstractNumId w:val="87"/>
  </w:num>
  <w:num w:numId="202">
    <w:abstractNumId w:val="4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51"/>
  </w:num>
  <w:num w:numId="204">
    <w:abstractNumId w:val="142"/>
  </w:num>
  <w:num w:numId="205">
    <w:abstractNumId w:val="200"/>
  </w:num>
  <w:num w:numId="206">
    <w:abstractNumId w:val="1"/>
  </w:num>
  <w:num w:numId="207">
    <w:abstractNumId w:val="104"/>
  </w:num>
  <w:num w:numId="208">
    <w:abstractNumId w:val="126"/>
  </w:num>
  <w:num w:numId="209">
    <w:abstractNumId w:val="50"/>
  </w:num>
  <w:numIdMacAtCleanup w:val="20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1869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57D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0E54"/>
    <w:rsid w:val="004D176B"/>
    <w:rsid w:val="004D7513"/>
    <w:rsid w:val="004E4679"/>
    <w:rsid w:val="004E5679"/>
    <w:rsid w:val="004E666E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564D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564E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5BA3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130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286C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3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hyperlink" Target="mailto:zakazkycko@vlada.gov.sk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2ED2-1539-4441-A802-E019E4D20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6184</Words>
  <Characters>35251</Characters>
  <Application>Microsoft Office Word</Application>
  <DocSecurity>0</DocSecurity>
  <Lines>293</Lines>
  <Paragraphs>82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41353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8</cp:revision>
  <cp:lastPrinted>2018-11-27T11:24:00Z</cp:lastPrinted>
  <dcterms:created xsi:type="dcterms:W3CDTF">2018-11-27T15:47:00Z</dcterms:created>
  <dcterms:modified xsi:type="dcterms:W3CDTF">2018-11-27T17:16:00Z</dcterms:modified>
</cp:coreProperties>
</file>